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8E" w:rsidRDefault="008E6DBC" w:rsidP="00854B8E">
      <w:pPr>
        <w:pStyle w:val="a4"/>
        <w:tabs>
          <w:tab w:val="clear" w:pos="4320"/>
        </w:tabs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567690</wp:posOffset>
            </wp:positionV>
            <wp:extent cx="1066800" cy="1200150"/>
            <wp:effectExtent l="19050" t="0" r="0" b="0"/>
            <wp:wrapTopAndBottom/>
            <wp:docPr id="2" name="صورة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B8E" w:rsidRDefault="00854B8E">
      <w:pPr>
        <w:pStyle w:val="a4"/>
        <w:tabs>
          <w:tab w:val="clear" w:pos="4320"/>
        </w:tabs>
        <w:jc w:val="both"/>
        <w:rPr>
          <w:b/>
          <w:bCs/>
          <w:sz w:val="32"/>
          <w:szCs w:val="32"/>
          <w:u w:val="single"/>
        </w:rPr>
      </w:pPr>
    </w:p>
    <w:p w:rsidR="00335410" w:rsidRDefault="00335410">
      <w:pPr>
        <w:pStyle w:val="a4"/>
        <w:tabs>
          <w:tab w:val="clear" w:pos="4320"/>
        </w:tabs>
        <w:jc w:val="both"/>
        <w:rPr>
          <w:b/>
          <w:bCs/>
          <w:sz w:val="32"/>
          <w:szCs w:val="32"/>
          <w:u w:val="single"/>
        </w:rPr>
      </w:pPr>
    </w:p>
    <w:p w:rsidR="00335410" w:rsidRDefault="00335410">
      <w:pPr>
        <w:pStyle w:val="a4"/>
        <w:tabs>
          <w:tab w:val="clear" w:pos="4320"/>
        </w:tabs>
        <w:jc w:val="both"/>
        <w:rPr>
          <w:b/>
          <w:bCs/>
          <w:sz w:val="32"/>
          <w:szCs w:val="32"/>
          <w:u w:val="single"/>
        </w:rPr>
      </w:pPr>
    </w:p>
    <w:p w:rsidR="00335410" w:rsidRDefault="00335410">
      <w:pPr>
        <w:pStyle w:val="a4"/>
        <w:tabs>
          <w:tab w:val="clear" w:pos="4320"/>
        </w:tabs>
        <w:jc w:val="both"/>
        <w:rPr>
          <w:b/>
          <w:bCs/>
          <w:sz w:val="32"/>
          <w:szCs w:val="32"/>
          <w:u w:val="single"/>
        </w:rPr>
      </w:pPr>
    </w:p>
    <w:p w:rsidR="00E90231" w:rsidRDefault="00E90231">
      <w:pPr>
        <w:pStyle w:val="a4"/>
        <w:tabs>
          <w:tab w:val="clear" w:pos="4320"/>
        </w:tabs>
        <w:jc w:val="both"/>
        <w:rPr>
          <w:sz w:val="22"/>
          <w:szCs w:val="22"/>
        </w:rPr>
      </w:pPr>
      <w:r>
        <w:rPr>
          <w:b/>
          <w:bCs/>
          <w:sz w:val="32"/>
          <w:szCs w:val="32"/>
          <w:u w:val="single"/>
        </w:rPr>
        <w:t>Curriculum Vitae</w:t>
      </w:r>
      <w:r>
        <w:rPr>
          <w:sz w:val="22"/>
          <w:szCs w:val="22"/>
        </w:rPr>
        <w:tab/>
      </w:r>
      <w:r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  <w:r>
        <w:rPr>
          <w:rFonts w:hint="cs"/>
          <w:b/>
          <w:bCs/>
          <w:sz w:val="22"/>
          <w:szCs w:val="22"/>
          <w:rtl/>
        </w:rPr>
        <w:t xml:space="preserve"> </w:t>
      </w:r>
    </w:p>
    <w:p w:rsidR="00335410" w:rsidRDefault="00335410">
      <w:pPr>
        <w:pStyle w:val="a4"/>
        <w:tabs>
          <w:tab w:val="clear" w:pos="4320"/>
        </w:tabs>
        <w:jc w:val="both"/>
        <w:rPr>
          <w:sz w:val="22"/>
          <w:szCs w:val="22"/>
        </w:rPr>
      </w:pPr>
    </w:p>
    <w:p w:rsidR="00E90231" w:rsidRDefault="00E90231">
      <w:pPr>
        <w:jc w:val="both"/>
        <w:rPr>
          <w:sz w:val="22"/>
          <w:szCs w:val="22"/>
        </w:rPr>
      </w:pPr>
    </w:p>
    <w:tbl>
      <w:tblPr>
        <w:tblW w:w="10065" w:type="dxa"/>
        <w:tblInd w:w="-601" w:type="dxa"/>
        <w:tblLook w:val="01E0"/>
      </w:tblPr>
      <w:tblGrid>
        <w:gridCol w:w="4428"/>
        <w:gridCol w:w="5637"/>
      </w:tblGrid>
      <w:tr w:rsidR="00E90231" w:rsidRPr="007D5054" w:rsidTr="00335410">
        <w:tc>
          <w:tcPr>
            <w:tcW w:w="4428" w:type="dxa"/>
          </w:tcPr>
          <w:p w:rsidR="00E90231" w:rsidRPr="007D5054" w:rsidRDefault="00E90231" w:rsidP="007A63F8">
            <w:pPr>
              <w:rPr>
                <w:b/>
                <w:bCs/>
                <w:sz w:val="26"/>
                <w:szCs w:val="26"/>
              </w:rPr>
            </w:pPr>
            <w:r w:rsidRPr="007D5054">
              <w:rPr>
                <w:b/>
                <w:bCs/>
                <w:sz w:val="26"/>
                <w:szCs w:val="26"/>
              </w:rPr>
              <w:t>Personal Details:</w:t>
            </w: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spacing w:line="360" w:lineRule="auto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Name: Khaled Seraj AL- Amri .</w:t>
            </w:r>
          </w:p>
          <w:p w:rsidR="00E90231" w:rsidRPr="007D5054" w:rsidRDefault="00E90231" w:rsidP="007A63F8">
            <w:pPr>
              <w:spacing w:line="360" w:lineRule="auto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Nationality: Saudi.</w:t>
            </w:r>
          </w:p>
          <w:p w:rsidR="00E90231" w:rsidRPr="007D5054" w:rsidRDefault="00E90231" w:rsidP="00F77D69">
            <w:pPr>
              <w:spacing w:line="360" w:lineRule="auto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Marital Status: </w:t>
            </w:r>
            <w:r w:rsidR="00F77D69" w:rsidRPr="007D5054">
              <w:rPr>
                <w:sz w:val="26"/>
                <w:szCs w:val="26"/>
              </w:rPr>
              <w:t xml:space="preserve">Marred </w:t>
            </w:r>
            <w:r w:rsidRPr="007D5054">
              <w:rPr>
                <w:sz w:val="26"/>
                <w:szCs w:val="26"/>
              </w:rPr>
              <w:t>.</w:t>
            </w:r>
          </w:p>
          <w:p w:rsidR="00E90231" w:rsidRPr="007D5054" w:rsidRDefault="00E90231" w:rsidP="007A63F8">
            <w:pPr>
              <w:spacing w:line="360" w:lineRule="auto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Date of Birth: 20 / 08 / 1977</w:t>
            </w:r>
          </w:p>
          <w:p w:rsidR="00E90231" w:rsidRPr="007D5054" w:rsidRDefault="00E90231" w:rsidP="007A63F8">
            <w:pPr>
              <w:pStyle w:val="3"/>
              <w:bidi w:val="0"/>
              <w:spacing w:line="360" w:lineRule="auto"/>
              <w:jc w:val="left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Place of Birth: Khamis Meshait.</w:t>
            </w:r>
          </w:p>
          <w:p w:rsidR="00E90231" w:rsidRPr="007D5054" w:rsidRDefault="00E90231" w:rsidP="007A63F8">
            <w:pPr>
              <w:spacing w:line="360" w:lineRule="auto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Address: </w:t>
            </w:r>
            <w:smartTag w:uri="urn:schemas-microsoft-com:office:smarttags" w:element="address">
              <w:smartTag w:uri="urn:schemas-microsoft-com:office:smarttags" w:element="Street">
                <w:r w:rsidRPr="007D5054">
                  <w:rPr>
                    <w:sz w:val="26"/>
                    <w:szCs w:val="26"/>
                  </w:rPr>
                  <w:t>P.O. Box 7344</w:t>
                </w:r>
              </w:smartTag>
              <w:r w:rsidRPr="007D5054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City">
                <w:r w:rsidRPr="007D5054">
                  <w:rPr>
                    <w:sz w:val="26"/>
                    <w:szCs w:val="26"/>
                  </w:rPr>
                  <w:t>Jeddah</w:t>
                </w:r>
              </w:smartTag>
              <w:r w:rsidRPr="007D5054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ostalCode">
                <w:r w:rsidRPr="007D5054">
                  <w:rPr>
                    <w:sz w:val="26"/>
                    <w:szCs w:val="26"/>
                  </w:rPr>
                  <w:t>21462</w:t>
                </w:r>
              </w:smartTag>
            </w:smartTag>
          </w:p>
          <w:p w:rsidR="00E90231" w:rsidRPr="007D5054" w:rsidRDefault="00E90231" w:rsidP="007A63F8">
            <w:pPr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7D5054">
                  <w:rPr>
                    <w:sz w:val="26"/>
                    <w:szCs w:val="26"/>
                  </w:rPr>
                  <w:t>Mobile</w:t>
                </w:r>
              </w:smartTag>
            </w:smartTag>
            <w:r w:rsidRPr="007D5054">
              <w:rPr>
                <w:sz w:val="26"/>
                <w:szCs w:val="26"/>
              </w:rPr>
              <w:t>: 0557779725</w:t>
            </w:r>
          </w:p>
          <w:p w:rsidR="00335410" w:rsidRPr="007D5054" w:rsidRDefault="00554F39" w:rsidP="00F9636D">
            <w:pPr>
              <w:rPr>
                <w:b/>
                <w:bCs/>
                <w:sz w:val="26"/>
                <w:szCs w:val="26"/>
              </w:rPr>
            </w:pPr>
            <w:r w:rsidRPr="007D5054">
              <w:rPr>
                <w:b/>
                <w:bCs/>
                <w:sz w:val="26"/>
                <w:szCs w:val="26"/>
              </w:rPr>
              <w:t xml:space="preserve">E- Mail ( </w:t>
            </w:r>
            <w:hyperlink r:id="rId9" w:history="1">
              <w:r w:rsidRPr="007D5054">
                <w:rPr>
                  <w:rStyle w:val="Hyperlink"/>
                  <w:b/>
                  <w:bCs/>
                  <w:sz w:val="26"/>
                  <w:szCs w:val="26"/>
                </w:rPr>
                <w:t>daimnoor@hotmail.com</w:t>
              </w:r>
            </w:hyperlink>
            <w:r w:rsidRPr="007D5054">
              <w:rPr>
                <w:b/>
                <w:bCs/>
                <w:sz w:val="26"/>
                <w:szCs w:val="26"/>
              </w:rPr>
              <w:t>)</w:t>
            </w:r>
          </w:p>
          <w:p w:rsidR="00335410" w:rsidRPr="007D5054" w:rsidRDefault="00335410" w:rsidP="007A63F8">
            <w:pPr>
              <w:rPr>
                <w:b/>
                <w:bCs/>
                <w:sz w:val="26"/>
                <w:szCs w:val="26"/>
              </w:rPr>
            </w:pPr>
          </w:p>
          <w:p w:rsidR="00335410" w:rsidRPr="007D5054" w:rsidRDefault="00335410" w:rsidP="007A63F8">
            <w:pPr>
              <w:rPr>
                <w:b/>
                <w:bCs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rPr>
                <w:b/>
                <w:bCs/>
                <w:sz w:val="26"/>
                <w:szCs w:val="26"/>
              </w:rPr>
            </w:pPr>
            <w:r w:rsidRPr="007D5054">
              <w:rPr>
                <w:b/>
                <w:bCs/>
                <w:sz w:val="26"/>
                <w:szCs w:val="26"/>
              </w:rPr>
              <w:t>Educational Background:</w:t>
            </w:r>
          </w:p>
          <w:p w:rsidR="00E90231" w:rsidRPr="007D5054" w:rsidRDefault="00E90231" w:rsidP="007A63F8">
            <w:pPr>
              <w:rPr>
                <w:rFonts w:hint="cs"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2001-2002_King </w:t>
            </w:r>
            <w:smartTag w:uri="urn:schemas-microsoft-com:office:smarttags" w:element="place">
              <w:smartTag w:uri="urn:schemas-microsoft-com:office:smarttags" w:element="PlaceName">
                <w:r w:rsidRPr="007D5054">
                  <w:rPr>
                    <w:sz w:val="26"/>
                    <w:szCs w:val="26"/>
                  </w:rPr>
                  <w:t>Khaled</w:t>
                </w:r>
              </w:smartTag>
              <w:r w:rsidRPr="007D5054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7D5054">
                  <w:rPr>
                    <w:sz w:val="26"/>
                    <w:szCs w:val="26"/>
                  </w:rPr>
                  <w:t>University</w:t>
                </w:r>
              </w:smartTag>
            </w:smartTag>
          </w:p>
          <w:p w:rsidR="00554F39" w:rsidRPr="007D5054" w:rsidRDefault="00554F39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Abha B.A in History.</w:t>
            </w:r>
          </w:p>
          <w:p w:rsidR="007D5054" w:rsidRDefault="007D5054" w:rsidP="007A63F8">
            <w:pPr>
              <w:rPr>
                <w:b/>
                <w:bCs/>
                <w:sz w:val="26"/>
                <w:szCs w:val="26"/>
              </w:rPr>
            </w:pPr>
          </w:p>
          <w:p w:rsidR="00E90231" w:rsidRPr="007D5054" w:rsidRDefault="00E90231" w:rsidP="007A63F8">
            <w:pPr>
              <w:rPr>
                <w:b/>
                <w:bCs/>
                <w:sz w:val="26"/>
                <w:szCs w:val="26"/>
              </w:rPr>
            </w:pPr>
            <w:r w:rsidRPr="007D5054">
              <w:rPr>
                <w:b/>
                <w:bCs/>
                <w:sz w:val="26"/>
                <w:szCs w:val="26"/>
              </w:rPr>
              <w:t>Training:</w:t>
            </w:r>
          </w:p>
          <w:p w:rsidR="00E90231" w:rsidRPr="007D5054" w:rsidRDefault="00E90231" w:rsidP="007A63F8">
            <w:pPr>
              <w:rPr>
                <w:rFonts w:hint="cs"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06 / 03 / 02- New </w:t>
            </w:r>
            <w:smartTag w:uri="urn:schemas-microsoft-com:office:smarttags" w:element="place">
              <w:smartTag w:uri="urn:schemas-microsoft-com:office:smarttags" w:element="PlaceName">
                <w:r w:rsidRPr="007D5054">
                  <w:rPr>
                    <w:sz w:val="26"/>
                    <w:szCs w:val="26"/>
                  </w:rPr>
                  <w:t>Horizons</w:t>
                </w:r>
              </w:smartTag>
              <w:r w:rsidRPr="007D5054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7D5054">
                  <w:rPr>
                    <w:sz w:val="26"/>
                    <w:szCs w:val="26"/>
                  </w:rPr>
                  <w:t>Center</w:t>
                </w:r>
              </w:smartTag>
            </w:smartTag>
            <w:r w:rsidRPr="007D5054">
              <w:rPr>
                <w:sz w:val="26"/>
                <w:szCs w:val="26"/>
              </w:rPr>
              <w:t xml:space="preserve"> </w:t>
            </w: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(The Developed Practical Computer Program).</w:t>
            </w: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28 / 06 / 02- New Horizons </w:t>
            </w:r>
          </w:p>
          <w:p w:rsidR="00E90231" w:rsidRPr="007D5054" w:rsidRDefault="00E90231" w:rsidP="007A63F8">
            <w:pPr>
              <w:pStyle w:val="a3"/>
              <w:bidi w:val="0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(Computer Applications &amp; Programming)</w:t>
            </w:r>
          </w:p>
          <w:p w:rsidR="00F9636D" w:rsidRDefault="00F9636D" w:rsidP="007A63F8">
            <w:pPr>
              <w:rPr>
                <w:sz w:val="26"/>
                <w:szCs w:val="26"/>
              </w:rPr>
            </w:pPr>
          </w:p>
          <w:p w:rsidR="00F9636D" w:rsidRDefault="00F9636D" w:rsidP="007A63F8">
            <w:pPr>
              <w:rPr>
                <w:sz w:val="26"/>
                <w:szCs w:val="26"/>
              </w:rPr>
            </w:pPr>
          </w:p>
          <w:p w:rsidR="00F9636D" w:rsidRDefault="00F9636D" w:rsidP="007A63F8">
            <w:pPr>
              <w:rPr>
                <w:sz w:val="26"/>
                <w:szCs w:val="26"/>
              </w:rPr>
            </w:pPr>
          </w:p>
          <w:p w:rsidR="00F9636D" w:rsidRDefault="00F9636D" w:rsidP="007A63F8">
            <w:pPr>
              <w:rPr>
                <w:sz w:val="26"/>
                <w:szCs w:val="26"/>
              </w:rPr>
            </w:pPr>
          </w:p>
          <w:p w:rsidR="00DA473F" w:rsidRDefault="00DA473F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17 / 07 / 03- Direct </w:t>
            </w:r>
            <w:smartTag w:uri="urn:schemas-microsoft-com:office:smarttags" w:element="place">
              <w:smartTag w:uri="urn:schemas-microsoft-com:office:smarttags" w:element="PlaceName">
                <w:r w:rsidRPr="007D5054">
                  <w:rPr>
                    <w:sz w:val="26"/>
                    <w:szCs w:val="26"/>
                  </w:rPr>
                  <w:t>English</w:t>
                </w:r>
              </w:smartTag>
              <w:r w:rsidRPr="007D5054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7D5054">
                  <w:rPr>
                    <w:sz w:val="26"/>
                    <w:szCs w:val="26"/>
                  </w:rPr>
                  <w:t>Center</w:t>
                </w:r>
              </w:smartTag>
            </w:smartTag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(Direct English level 2).</w:t>
            </w:r>
          </w:p>
          <w:p w:rsidR="00554F39" w:rsidRPr="007D5054" w:rsidRDefault="00554F39" w:rsidP="007A63F8">
            <w:pPr>
              <w:rPr>
                <w:sz w:val="26"/>
                <w:szCs w:val="26"/>
              </w:rPr>
            </w:pPr>
          </w:p>
          <w:p w:rsidR="00D47903" w:rsidRPr="007D5054" w:rsidRDefault="00D47903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12 / 04 / 03- AL-Magrabi Hospitals &amp; Centers, Jeddah (Patient Service Course level 1 &amp; 2).</w:t>
            </w:r>
          </w:p>
          <w:p w:rsidR="00D47903" w:rsidRPr="007D5054" w:rsidRDefault="00D47903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20 / </w:t>
            </w:r>
            <w:r w:rsidR="00554F39" w:rsidRPr="007D5054">
              <w:rPr>
                <w:sz w:val="26"/>
                <w:szCs w:val="26"/>
              </w:rPr>
              <w:t>09 / 04- AL-Magrabi Hospitals &amp;Centers</w:t>
            </w:r>
            <w:r w:rsidR="008C259C" w:rsidRPr="007D5054">
              <w:rPr>
                <w:sz w:val="26"/>
                <w:szCs w:val="26"/>
              </w:rPr>
              <w:t xml:space="preserve"> </w:t>
            </w:r>
            <w:r w:rsidR="00554F39" w:rsidRPr="007D5054">
              <w:rPr>
                <w:sz w:val="26"/>
                <w:szCs w:val="26"/>
              </w:rPr>
              <w:t>,Jeddah</w:t>
            </w:r>
            <w:r w:rsidR="008C259C" w:rsidRPr="007D5054">
              <w:rPr>
                <w:sz w:val="26"/>
                <w:szCs w:val="26"/>
              </w:rPr>
              <w:t xml:space="preserve"> </w:t>
            </w:r>
            <w:r w:rsidRPr="007D5054">
              <w:rPr>
                <w:sz w:val="26"/>
                <w:szCs w:val="26"/>
              </w:rPr>
              <w:t>(Effective Telephone Skills).</w:t>
            </w:r>
          </w:p>
          <w:p w:rsidR="00554F39" w:rsidRPr="007D5054" w:rsidRDefault="00554F39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27 / 09 / 04- AL-Magrabi Hospitals &amp; Centers, Jeddah (Selling Skills).</w:t>
            </w:r>
          </w:p>
          <w:p w:rsidR="00D47903" w:rsidRPr="007D5054" w:rsidRDefault="00D47903" w:rsidP="007A63F8">
            <w:pPr>
              <w:rPr>
                <w:sz w:val="26"/>
                <w:szCs w:val="26"/>
              </w:rPr>
            </w:pPr>
          </w:p>
          <w:p w:rsidR="00554F39" w:rsidRPr="007D5054" w:rsidRDefault="00554F39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02 / 10 / 04- AL-Magrabi Hospitals &amp; Centers, Jeddah (Team Work).</w:t>
            </w:r>
          </w:p>
          <w:p w:rsidR="00D47903" w:rsidRPr="007D5054" w:rsidRDefault="00D47903" w:rsidP="007A63F8">
            <w:pPr>
              <w:rPr>
                <w:sz w:val="26"/>
                <w:szCs w:val="26"/>
              </w:rPr>
            </w:pPr>
          </w:p>
          <w:p w:rsidR="00554F39" w:rsidRPr="007D5054" w:rsidRDefault="00554F39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pStyle w:val="2"/>
              <w:jc w:val="left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04 / 05 / 04- Chamber of Commerce, Jeddah (The Leading Thinking Modes).</w:t>
            </w:r>
          </w:p>
          <w:p w:rsidR="00554F39" w:rsidRDefault="00554F39" w:rsidP="007A63F8">
            <w:pPr>
              <w:pStyle w:val="2"/>
              <w:jc w:val="left"/>
              <w:rPr>
                <w:sz w:val="26"/>
                <w:szCs w:val="26"/>
              </w:rPr>
            </w:pPr>
          </w:p>
          <w:p w:rsidR="0070129F" w:rsidRPr="007D5054" w:rsidRDefault="0070129F" w:rsidP="007A63F8">
            <w:pPr>
              <w:pStyle w:val="2"/>
              <w:jc w:val="left"/>
              <w:rPr>
                <w:sz w:val="26"/>
                <w:szCs w:val="26"/>
              </w:rPr>
            </w:pPr>
          </w:p>
          <w:p w:rsidR="00335410" w:rsidRPr="007D5054" w:rsidRDefault="00E90231" w:rsidP="007D5054">
            <w:pPr>
              <w:pStyle w:val="2"/>
              <w:jc w:val="left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 25 / 05 / 04- Chamber of Commerce, Jeddah (General Rules In Treating Differences).</w:t>
            </w:r>
          </w:p>
          <w:p w:rsidR="00335410" w:rsidRPr="007D5054" w:rsidRDefault="00335410" w:rsidP="007A63F8">
            <w:pPr>
              <w:rPr>
                <w:sz w:val="26"/>
                <w:szCs w:val="26"/>
              </w:rPr>
            </w:pPr>
          </w:p>
          <w:p w:rsidR="00137DA6" w:rsidRPr="007D5054" w:rsidRDefault="00137DA6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6 /6 /2005.   Innovation and stress Management EL Magrabi Hospitals &amp; Centers.</w:t>
            </w:r>
          </w:p>
          <w:p w:rsidR="00137DA6" w:rsidRPr="007D5054" w:rsidRDefault="00137DA6" w:rsidP="007A63F8">
            <w:pPr>
              <w:rPr>
                <w:sz w:val="26"/>
                <w:szCs w:val="26"/>
              </w:rPr>
            </w:pPr>
          </w:p>
          <w:p w:rsidR="0070129F" w:rsidRDefault="00711AB3" w:rsidP="007D5054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17 / 10 / 05 . (Managing in Magrabi . EL Magrabi Hospitals &amp; Centers</w:t>
            </w:r>
            <w:r w:rsidR="00137DA6" w:rsidRPr="007D5054">
              <w:rPr>
                <w:sz w:val="26"/>
                <w:szCs w:val="26"/>
              </w:rPr>
              <w:t xml:space="preserve"> </w:t>
            </w:r>
            <w:r w:rsidRPr="007D5054">
              <w:rPr>
                <w:sz w:val="26"/>
                <w:szCs w:val="26"/>
              </w:rPr>
              <w:t>.</w:t>
            </w:r>
          </w:p>
          <w:p w:rsidR="007D5054" w:rsidRPr="007D5054" w:rsidRDefault="00711AB3" w:rsidP="007D5054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 </w:t>
            </w:r>
          </w:p>
          <w:p w:rsidR="00711AB3" w:rsidRPr="007D5054" w:rsidRDefault="008C259C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28 / 01 / 2005 . ( General English Course for Hospitals )  (120 hours ) . </w:t>
            </w:r>
          </w:p>
          <w:p w:rsidR="008C259C" w:rsidRPr="007D5054" w:rsidRDefault="008C259C" w:rsidP="007A63F8">
            <w:pPr>
              <w:rPr>
                <w:sz w:val="26"/>
                <w:szCs w:val="26"/>
              </w:rPr>
            </w:pPr>
          </w:p>
          <w:p w:rsidR="00E90231" w:rsidRDefault="0055203E" w:rsidP="007A63F8">
            <w:pPr>
              <w:rPr>
                <w:sz w:val="26"/>
                <w:szCs w:val="26"/>
              </w:rPr>
            </w:pPr>
            <w:r w:rsidRPr="0055203E">
              <w:rPr>
                <w:sz w:val="26"/>
                <w:szCs w:val="26"/>
              </w:rPr>
              <w:t>25/1 / 1431H. Evaluation of academic achievement 12 hours</w:t>
            </w:r>
            <w:r>
              <w:rPr>
                <w:sz w:val="26"/>
                <w:szCs w:val="26"/>
              </w:rPr>
              <w:t>.</w:t>
            </w:r>
          </w:p>
          <w:p w:rsidR="00F9636D" w:rsidRDefault="00F9636D" w:rsidP="007A63F8">
            <w:pPr>
              <w:rPr>
                <w:sz w:val="26"/>
                <w:szCs w:val="26"/>
              </w:rPr>
            </w:pPr>
          </w:p>
          <w:p w:rsidR="00325209" w:rsidRDefault="00325209" w:rsidP="007A63F8">
            <w:pPr>
              <w:rPr>
                <w:sz w:val="26"/>
                <w:szCs w:val="26"/>
              </w:rPr>
            </w:pPr>
            <w:r w:rsidRPr="00325209">
              <w:rPr>
                <w:sz w:val="26"/>
                <w:szCs w:val="26"/>
              </w:rPr>
              <w:t>16/12 / 1432H. Developing the educational administrative competences for the principals and agents of the schools twenty hours.</w:t>
            </w:r>
          </w:p>
          <w:p w:rsidR="00325209" w:rsidRDefault="00325209" w:rsidP="007A63F8">
            <w:pPr>
              <w:rPr>
                <w:sz w:val="26"/>
                <w:szCs w:val="26"/>
              </w:rPr>
            </w:pPr>
          </w:p>
          <w:p w:rsidR="00325209" w:rsidRDefault="00325209" w:rsidP="007A63F8">
            <w:pPr>
              <w:rPr>
                <w:sz w:val="26"/>
                <w:szCs w:val="26"/>
              </w:rPr>
            </w:pPr>
          </w:p>
          <w:p w:rsidR="00325209" w:rsidRDefault="00325209" w:rsidP="007A63F8">
            <w:pPr>
              <w:rPr>
                <w:sz w:val="26"/>
                <w:szCs w:val="26"/>
              </w:rPr>
            </w:pPr>
          </w:p>
          <w:p w:rsidR="00325209" w:rsidRDefault="00325209" w:rsidP="007A63F8">
            <w:pPr>
              <w:rPr>
                <w:sz w:val="26"/>
                <w:szCs w:val="26"/>
              </w:rPr>
            </w:pPr>
          </w:p>
          <w:p w:rsidR="00F9636D" w:rsidRDefault="0055203E" w:rsidP="007A63F8">
            <w:pPr>
              <w:rPr>
                <w:sz w:val="26"/>
                <w:szCs w:val="26"/>
              </w:rPr>
            </w:pPr>
            <w:r w:rsidRPr="0055203E">
              <w:rPr>
                <w:sz w:val="26"/>
                <w:szCs w:val="26"/>
              </w:rPr>
              <w:t>19/4 / 1433H. Effective leadership of science and mathematics teaching 8 hours.</w:t>
            </w:r>
          </w:p>
          <w:p w:rsidR="00F9636D" w:rsidRDefault="00F9636D" w:rsidP="007A63F8">
            <w:pPr>
              <w:rPr>
                <w:sz w:val="26"/>
                <w:szCs w:val="26"/>
              </w:rPr>
            </w:pPr>
          </w:p>
          <w:p w:rsidR="00F9636D" w:rsidRDefault="00325209" w:rsidP="007A63F8">
            <w:pPr>
              <w:rPr>
                <w:sz w:val="26"/>
                <w:szCs w:val="26"/>
              </w:rPr>
            </w:pPr>
            <w:r w:rsidRPr="00325209">
              <w:rPr>
                <w:sz w:val="26"/>
                <w:szCs w:val="26"/>
              </w:rPr>
              <w:t>25/5 / 1434H. Strategic planning and team building 8 hours.</w:t>
            </w:r>
          </w:p>
          <w:p w:rsidR="00F9636D" w:rsidRDefault="00F9636D" w:rsidP="007A63F8">
            <w:pPr>
              <w:rPr>
                <w:sz w:val="26"/>
                <w:szCs w:val="26"/>
              </w:rPr>
            </w:pPr>
          </w:p>
          <w:p w:rsidR="00F9636D" w:rsidRDefault="00325209" w:rsidP="007A63F8">
            <w:pPr>
              <w:rPr>
                <w:sz w:val="26"/>
                <w:szCs w:val="26"/>
              </w:rPr>
            </w:pPr>
            <w:r w:rsidRPr="00325209">
              <w:rPr>
                <w:sz w:val="26"/>
                <w:szCs w:val="26"/>
              </w:rPr>
              <w:t>21/6/1437 AH. Department of Education in Social and National Studies 8 hours.</w:t>
            </w:r>
          </w:p>
          <w:p w:rsidR="00F9636D" w:rsidRPr="007D5054" w:rsidRDefault="00F9636D" w:rsidP="007A63F8">
            <w:pPr>
              <w:rPr>
                <w:sz w:val="26"/>
                <w:szCs w:val="26"/>
              </w:rPr>
            </w:pPr>
          </w:p>
          <w:p w:rsidR="00E90231" w:rsidRPr="007D5054" w:rsidRDefault="0070129F" w:rsidP="007A63F8">
            <w:pPr>
              <w:rPr>
                <w:sz w:val="26"/>
                <w:szCs w:val="26"/>
              </w:rPr>
            </w:pPr>
            <w:r w:rsidRPr="0070129F">
              <w:rPr>
                <w:sz w:val="26"/>
                <w:szCs w:val="26"/>
              </w:rPr>
              <w:t>18/1 / 1438H. Calendar for learning 8 hours.</w:t>
            </w:r>
          </w:p>
          <w:p w:rsidR="0070129F" w:rsidRDefault="0070129F" w:rsidP="007A63F8">
            <w:pPr>
              <w:rPr>
                <w:b/>
                <w:bCs/>
                <w:sz w:val="26"/>
                <w:szCs w:val="26"/>
              </w:rPr>
            </w:pPr>
          </w:p>
          <w:p w:rsidR="0070129F" w:rsidRPr="0070129F" w:rsidRDefault="0070129F" w:rsidP="007A63F8">
            <w:pPr>
              <w:rPr>
                <w:sz w:val="26"/>
                <w:szCs w:val="26"/>
              </w:rPr>
            </w:pPr>
            <w:r w:rsidRPr="0070129F">
              <w:rPr>
                <w:sz w:val="26"/>
                <w:szCs w:val="26"/>
              </w:rPr>
              <w:t>10/4 / 1438H. Cooperative learning 8 hours.</w:t>
            </w:r>
          </w:p>
          <w:p w:rsidR="0070129F" w:rsidRDefault="0070129F" w:rsidP="007A63F8">
            <w:pPr>
              <w:rPr>
                <w:b/>
                <w:bCs/>
                <w:sz w:val="26"/>
                <w:szCs w:val="26"/>
              </w:rPr>
            </w:pPr>
          </w:p>
          <w:p w:rsidR="0070129F" w:rsidRDefault="0070129F" w:rsidP="007A63F8">
            <w:pPr>
              <w:rPr>
                <w:b/>
                <w:bCs/>
                <w:sz w:val="26"/>
                <w:szCs w:val="26"/>
              </w:rPr>
            </w:pPr>
          </w:p>
          <w:p w:rsidR="0070129F" w:rsidRDefault="0070129F" w:rsidP="007A63F8">
            <w:pPr>
              <w:rPr>
                <w:b/>
                <w:bCs/>
                <w:sz w:val="26"/>
                <w:szCs w:val="26"/>
              </w:rPr>
            </w:pPr>
          </w:p>
          <w:p w:rsidR="00E90231" w:rsidRPr="007D5054" w:rsidRDefault="00E90231" w:rsidP="007A63F8">
            <w:pPr>
              <w:rPr>
                <w:rFonts w:hint="cs"/>
                <w:b/>
                <w:bCs/>
                <w:sz w:val="26"/>
                <w:szCs w:val="26"/>
              </w:rPr>
            </w:pPr>
            <w:r w:rsidRPr="007D5054">
              <w:rPr>
                <w:b/>
                <w:bCs/>
                <w:sz w:val="26"/>
                <w:szCs w:val="26"/>
              </w:rPr>
              <w:t>Work Experience</w:t>
            </w:r>
            <w:r w:rsidRPr="007D5054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:rsidR="00E90231" w:rsidRPr="007D5054" w:rsidRDefault="00E90231" w:rsidP="007A63F8">
            <w:pPr>
              <w:rPr>
                <w:rFonts w:hint="cs"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*2002- Training In The Field of Teaching For Six Months.</w:t>
            </w:r>
          </w:p>
          <w:p w:rsidR="00D47903" w:rsidRPr="007D5054" w:rsidRDefault="00D47903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pStyle w:val="2"/>
              <w:jc w:val="left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*11 / 09 / 02- _ </w:t>
            </w:r>
            <w:smartTag w:uri="urn:schemas-microsoft-com:office:smarttags" w:element="place">
              <w:smartTag w:uri="urn:schemas-microsoft-com:office:smarttags" w:element="PlaceName">
                <w:r w:rsidRPr="007D5054">
                  <w:rPr>
                    <w:sz w:val="26"/>
                    <w:szCs w:val="26"/>
                  </w:rPr>
                  <w:t>AL-</w:t>
                </w:r>
              </w:smartTag>
              <w:r w:rsidRPr="007D5054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Name">
                <w:r w:rsidRPr="007D5054">
                  <w:rPr>
                    <w:sz w:val="26"/>
                    <w:szCs w:val="26"/>
                  </w:rPr>
                  <w:t>Magrabi</w:t>
                </w:r>
              </w:smartTag>
              <w:r w:rsidRPr="007D5054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7D5054">
                  <w:rPr>
                    <w:sz w:val="26"/>
                    <w:szCs w:val="26"/>
                  </w:rPr>
                  <w:t>Hospitals</w:t>
                </w:r>
              </w:smartTag>
            </w:smartTag>
            <w:r w:rsidRPr="007D5054">
              <w:rPr>
                <w:sz w:val="26"/>
                <w:szCs w:val="26"/>
              </w:rPr>
              <w:t xml:space="preserve"> &amp; Centers, Jeddah (Patient Services).</w:t>
            </w:r>
          </w:p>
          <w:p w:rsidR="00F10F91" w:rsidRPr="007D5054" w:rsidRDefault="00F10F91" w:rsidP="007A63F8">
            <w:pPr>
              <w:pStyle w:val="2"/>
              <w:jc w:val="left"/>
              <w:rPr>
                <w:sz w:val="26"/>
                <w:szCs w:val="26"/>
              </w:rPr>
            </w:pPr>
          </w:p>
          <w:p w:rsidR="007A63F8" w:rsidRPr="007D5054" w:rsidRDefault="00F10F91" w:rsidP="00F10F91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*Operations Marketing For Patients.</w:t>
            </w:r>
          </w:p>
          <w:p w:rsidR="008C259C" w:rsidRPr="007D5054" w:rsidRDefault="008C259C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I have market operations in Magrabi eye hospital and </w:t>
            </w:r>
            <w:r w:rsidR="00BB5ABA" w:rsidRPr="007D5054">
              <w:rPr>
                <w:sz w:val="26"/>
                <w:szCs w:val="26"/>
              </w:rPr>
              <w:t>centers.</w:t>
            </w:r>
          </w:p>
          <w:p w:rsidR="00D47903" w:rsidRPr="007D5054" w:rsidRDefault="00D47903" w:rsidP="007A63F8">
            <w:pPr>
              <w:pStyle w:val="2"/>
              <w:jc w:val="left"/>
              <w:rPr>
                <w:sz w:val="26"/>
                <w:szCs w:val="26"/>
              </w:rPr>
            </w:pPr>
          </w:p>
          <w:p w:rsidR="00E90231" w:rsidRPr="007D5054" w:rsidRDefault="00E90231" w:rsidP="00335410">
            <w:pPr>
              <w:rPr>
                <w:sz w:val="26"/>
                <w:szCs w:val="26"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* </w:t>
            </w:r>
            <w:r w:rsidRPr="007D5054">
              <w:rPr>
                <w:sz w:val="26"/>
                <w:szCs w:val="26"/>
              </w:rPr>
              <w:t xml:space="preserve">supervisor </w:t>
            </w:r>
            <w:r w:rsidR="00DA473F" w:rsidRPr="007D5054">
              <w:rPr>
                <w:sz w:val="26"/>
                <w:szCs w:val="26"/>
              </w:rPr>
              <w:t>outpatient</w:t>
            </w:r>
            <w:r w:rsidRPr="007D5054">
              <w:rPr>
                <w:sz w:val="26"/>
                <w:szCs w:val="26"/>
              </w:rPr>
              <w:t xml:space="preserve"> clinic .</w:t>
            </w:r>
            <w:r w:rsidR="00F55BC0">
              <w:rPr>
                <w:sz w:val="26"/>
                <w:szCs w:val="26"/>
              </w:rPr>
              <w:t>1year</w:t>
            </w:r>
          </w:p>
          <w:p w:rsidR="00F10F91" w:rsidRPr="007D5054" w:rsidRDefault="00F10F91" w:rsidP="003A7D6C">
            <w:pPr>
              <w:rPr>
                <w:sz w:val="26"/>
                <w:szCs w:val="26"/>
              </w:rPr>
            </w:pPr>
          </w:p>
          <w:p w:rsidR="003A7D6C" w:rsidRPr="007D5054" w:rsidRDefault="003A7D6C" w:rsidP="003A7D6C">
            <w:pPr>
              <w:rPr>
                <w:sz w:val="26"/>
                <w:szCs w:val="26"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* </w:t>
            </w:r>
            <w:r w:rsidR="00F55BC0">
              <w:rPr>
                <w:sz w:val="26"/>
                <w:szCs w:val="26"/>
              </w:rPr>
              <w:t>Patient Relations Officer</w:t>
            </w:r>
            <w:r w:rsidRPr="007D5054">
              <w:rPr>
                <w:sz w:val="26"/>
                <w:szCs w:val="26"/>
              </w:rPr>
              <w:t xml:space="preserve"> .</w:t>
            </w:r>
            <w:r w:rsidR="00F55BC0">
              <w:rPr>
                <w:sz w:val="26"/>
                <w:szCs w:val="26"/>
              </w:rPr>
              <w:t xml:space="preserve"> 2ears</w:t>
            </w:r>
            <w:r w:rsidRPr="007D5054">
              <w:rPr>
                <w:sz w:val="26"/>
                <w:szCs w:val="26"/>
              </w:rPr>
              <w:t xml:space="preserve">  </w:t>
            </w:r>
          </w:p>
          <w:p w:rsidR="003B3F26" w:rsidRPr="007D5054" w:rsidRDefault="003B3F26" w:rsidP="007A63F8">
            <w:pPr>
              <w:rPr>
                <w:b/>
                <w:bCs/>
                <w:sz w:val="26"/>
                <w:szCs w:val="26"/>
              </w:rPr>
            </w:pPr>
          </w:p>
          <w:p w:rsidR="007A63F8" w:rsidRPr="007D5054" w:rsidRDefault="004F1C71" w:rsidP="00B75226">
            <w:pPr>
              <w:spacing w:line="360" w:lineRule="auto"/>
              <w:rPr>
                <w:sz w:val="26"/>
                <w:szCs w:val="26"/>
              </w:rPr>
            </w:pPr>
            <w:r w:rsidRPr="007D5054">
              <w:rPr>
                <w:b/>
                <w:bCs/>
                <w:sz w:val="26"/>
                <w:szCs w:val="26"/>
              </w:rPr>
              <w:t>*</w:t>
            </w:r>
            <w:r w:rsidR="00BB5ABA" w:rsidRPr="007D5054">
              <w:rPr>
                <w:sz w:val="26"/>
                <w:szCs w:val="26"/>
              </w:rPr>
              <w:t>Administration Manager in Magrabi center (</w:t>
            </w:r>
            <w:smartTag w:uri="urn:schemas-microsoft-com:office:smarttags" w:element="place">
              <w:r w:rsidR="00BB5ABA" w:rsidRPr="007D5054">
                <w:rPr>
                  <w:sz w:val="26"/>
                  <w:szCs w:val="26"/>
                </w:rPr>
                <w:t>North Jeddah</w:t>
              </w:r>
            </w:smartTag>
            <w:r w:rsidR="00BB5ABA" w:rsidRPr="007D5054">
              <w:rPr>
                <w:sz w:val="26"/>
                <w:szCs w:val="26"/>
              </w:rPr>
              <w:t>).</w:t>
            </w:r>
            <w:r w:rsidR="00F55BC0">
              <w:rPr>
                <w:sz w:val="26"/>
                <w:szCs w:val="26"/>
              </w:rPr>
              <w:t>4 years</w:t>
            </w:r>
          </w:p>
          <w:p w:rsidR="00D47903" w:rsidRPr="00F55BC0" w:rsidRDefault="00947AD0" w:rsidP="00B75226">
            <w:pPr>
              <w:spacing w:line="360" w:lineRule="auto"/>
              <w:rPr>
                <w:sz w:val="26"/>
                <w:szCs w:val="26"/>
              </w:rPr>
            </w:pPr>
            <w:r w:rsidRPr="007D5054">
              <w:rPr>
                <w:b/>
                <w:bCs/>
                <w:sz w:val="26"/>
                <w:szCs w:val="26"/>
              </w:rPr>
              <w:t xml:space="preserve">* </w:t>
            </w:r>
            <w:r w:rsidRPr="007D5054">
              <w:rPr>
                <w:rStyle w:val="hps"/>
                <w:sz w:val="26"/>
                <w:szCs w:val="26"/>
              </w:rPr>
              <w:t>Teacher</w:t>
            </w:r>
            <w:r w:rsidRPr="007D5054">
              <w:rPr>
                <w:rStyle w:val="apple-converted-space"/>
                <w:sz w:val="26"/>
                <w:szCs w:val="26"/>
              </w:rPr>
              <w:t> </w:t>
            </w:r>
            <w:r w:rsidRPr="007D5054">
              <w:rPr>
                <w:rStyle w:val="hps"/>
                <w:sz w:val="26"/>
                <w:szCs w:val="26"/>
              </w:rPr>
              <w:t>education</w:t>
            </w:r>
            <w:r w:rsidRPr="007D5054">
              <w:rPr>
                <w:rStyle w:val="apple-converted-space"/>
                <w:sz w:val="26"/>
                <w:szCs w:val="26"/>
              </w:rPr>
              <w:t> </w:t>
            </w:r>
            <w:r w:rsidRPr="007D5054">
              <w:rPr>
                <w:rStyle w:val="hps"/>
                <w:sz w:val="26"/>
                <w:szCs w:val="26"/>
              </w:rPr>
              <w:t>in</w:t>
            </w:r>
            <w:r w:rsidRPr="007D5054">
              <w:rPr>
                <w:rStyle w:val="apple-converted-space"/>
                <w:sz w:val="26"/>
                <w:szCs w:val="26"/>
              </w:rPr>
              <w:t> </w:t>
            </w:r>
            <w:r w:rsidRPr="007D5054">
              <w:rPr>
                <w:rStyle w:val="hps"/>
                <w:sz w:val="26"/>
                <w:szCs w:val="26"/>
              </w:rPr>
              <w:t>all stages</w:t>
            </w:r>
            <w:r w:rsidRPr="007D5054">
              <w:rPr>
                <w:sz w:val="26"/>
                <w:szCs w:val="26"/>
              </w:rPr>
              <w:t>.</w:t>
            </w:r>
            <w:r w:rsidR="00F55BC0">
              <w:rPr>
                <w:sz w:val="26"/>
                <w:szCs w:val="26"/>
              </w:rPr>
              <w:t>2years</w:t>
            </w:r>
          </w:p>
          <w:p w:rsidR="00947AD0" w:rsidRPr="007D5054" w:rsidRDefault="00947AD0" w:rsidP="00B75226">
            <w:pPr>
              <w:spacing w:line="360" w:lineRule="auto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* Director of </w:t>
            </w:r>
            <w:r w:rsidR="00B75226" w:rsidRPr="007D5054">
              <w:rPr>
                <w:sz w:val="26"/>
                <w:szCs w:val="26"/>
              </w:rPr>
              <w:t>school.</w:t>
            </w:r>
            <w:r w:rsidR="00F55BC0">
              <w:rPr>
                <w:sz w:val="26"/>
                <w:szCs w:val="26"/>
              </w:rPr>
              <w:t>4years</w:t>
            </w:r>
          </w:p>
          <w:p w:rsidR="00D63C7C" w:rsidRPr="00F55BC0" w:rsidRDefault="0075222E" w:rsidP="007A63F8">
            <w:pPr>
              <w:rPr>
                <w:sz w:val="26"/>
                <w:szCs w:val="26"/>
              </w:rPr>
            </w:pPr>
            <w:r w:rsidRPr="00F55BC0">
              <w:rPr>
                <w:sz w:val="26"/>
                <w:szCs w:val="26"/>
              </w:rPr>
              <w:t xml:space="preserve">* </w:t>
            </w:r>
            <w:r w:rsidR="00F55BC0" w:rsidRPr="00F55BC0">
              <w:rPr>
                <w:sz w:val="26"/>
                <w:szCs w:val="26"/>
              </w:rPr>
              <w:t>Schools agent</w:t>
            </w:r>
            <w:r w:rsidR="00F55BC0">
              <w:rPr>
                <w:sz w:val="26"/>
                <w:szCs w:val="26"/>
              </w:rPr>
              <w:t>. 3years</w:t>
            </w:r>
          </w:p>
          <w:p w:rsidR="00335410" w:rsidRPr="007D5054" w:rsidRDefault="00335410" w:rsidP="007A63F8">
            <w:pPr>
              <w:rPr>
                <w:b/>
                <w:bCs/>
                <w:sz w:val="26"/>
                <w:szCs w:val="26"/>
              </w:rPr>
            </w:pPr>
          </w:p>
          <w:p w:rsidR="00335410" w:rsidRDefault="00335410" w:rsidP="007A63F8">
            <w:pPr>
              <w:rPr>
                <w:b/>
                <w:bCs/>
                <w:sz w:val="26"/>
                <w:szCs w:val="26"/>
              </w:rPr>
            </w:pPr>
          </w:p>
          <w:p w:rsidR="0070129F" w:rsidRDefault="0070129F" w:rsidP="007A63F8">
            <w:pPr>
              <w:rPr>
                <w:b/>
                <w:bCs/>
                <w:sz w:val="26"/>
                <w:szCs w:val="26"/>
              </w:rPr>
            </w:pPr>
          </w:p>
          <w:p w:rsidR="0070129F" w:rsidRDefault="0070129F" w:rsidP="007A63F8">
            <w:pPr>
              <w:rPr>
                <w:b/>
                <w:bCs/>
                <w:sz w:val="26"/>
                <w:szCs w:val="26"/>
              </w:rPr>
            </w:pPr>
          </w:p>
          <w:p w:rsidR="0070129F" w:rsidRDefault="0070129F" w:rsidP="007A63F8">
            <w:pPr>
              <w:rPr>
                <w:b/>
                <w:bCs/>
                <w:sz w:val="26"/>
                <w:szCs w:val="26"/>
              </w:rPr>
            </w:pPr>
          </w:p>
          <w:p w:rsidR="0070129F" w:rsidRDefault="0070129F" w:rsidP="007A63F8">
            <w:pPr>
              <w:rPr>
                <w:b/>
                <w:bCs/>
                <w:sz w:val="26"/>
                <w:szCs w:val="26"/>
              </w:rPr>
            </w:pPr>
          </w:p>
          <w:p w:rsidR="0070129F" w:rsidRDefault="0070129F" w:rsidP="007A63F8">
            <w:pPr>
              <w:rPr>
                <w:b/>
                <w:bCs/>
                <w:sz w:val="26"/>
                <w:szCs w:val="26"/>
              </w:rPr>
            </w:pPr>
          </w:p>
          <w:p w:rsidR="0070129F" w:rsidRPr="007D5054" w:rsidRDefault="0070129F" w:rsidP="007A63F8">
            <w:pPr>
              <w:rPr>
                <w:b/>
                <w:bCs/>
                <w:sz w:val="26"/>
                <w:szCs w:val="26"/>
              </w:rPr>
            </w:pPr>
          </w:p>
          <w:p w:rsidR="00D47903" w:rsidRPr="007D5054" w:rsidRDefault="00E90231" w:rsidP="007A63F8">
            <w:pPr>
              <w:rPr>
                <w:b/>
                <w:bCs/>
                <w:sz w:val="26"/>
                <w:szCs w:val="26"/>
              </w:rPr>
            </w:pPr>
            <w:r w:rsidRPr="007D5054">
              <w:rPr>
                <w:b/>
                <w:bCs/>
                <w:sz w:val="26"/>
                <w:szCs w:val="26"/>
              </w:rPr>
              <w:t>Personal Skills:</w:t>
            </w:r>
          </w:p>
          <w:p w:rsidR="00E90231" w:rsidRPr="007D5054" w:rsidRDefault="00E90231" w:rsidP="007A63F8">
            <w:pPr>
              <w:pStyle w:val="2"/>
              <w:jc w:val="left"/>
              <w:rPr>
                <w:rFonts w:hint="cs"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pStyle w:val="2"/>
              <w:jc w:val="left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*Computer Literate, plus the Ability of Surfing The Net &amp; Any Related Programs.</w:t>
            </w:r>
          </w:p>
          <w:p w:rsidR="00D47903" w:rsidRPr="007D5054" w:rsidRDefault="00D47903" w:rsidP="007A63F8">
            <w:pPr>
              <w:pStyle w:val="2"/>
              <w:jc w:val="left"/>
              <w:rPr>
                <w:sz w:val="26"/>
                <w:szCs w:val="26"/>
              </w:rPr>
            </w:pPr>
          </w:p>
          <w:p w:rsidR="00E90231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*The Ability of Typing.</w:t>
            </w:r>
          </w:p>
          <w:p w:rsidR="0070129F" w:rsidRDefault="0070129F" w:rsidP="007A63F8">
            <w:pPr>
              <w:rPr>
                <w:sz w:val="26"/>
                <w:szCs w:val="26"/>
              </w:rPr>
            </w:pPr>
          </w:p>
          <w:p w:rsidR="0070129F" w:rsidRPr="007D5054" w:rsidRDefault="0070129F" w:rsidP="007A63F8">
            <w:pPr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pStyle w:val="a3"/>
              <w:bidi w:val="0"/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*The Capability To Work Either Individual or in Group.</w:t>
            </w:r>
          </w:p>
          <w:p w:rsidR="00D47903" w:rsidRPr="007D5054" w:rsidRDefault="00D47903" w:rsidP="007A63F8">
            <w:pPr>
              <w:pStyle w:val="a3"/>
              <w:bidi w:val="0"/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>*The Ability to Deal With People &amp; to Solve Their Problems in A good Way.</w:t>
            </w:r>
          </w:p>
          <w:p w:rsidR="00D47903" w:rsidRPr="007D5054" w:rsidRDefault="00D47903" w:rsidP="007A63F8">
            <w:pPr>
              <w:rPr>
                <w:sz w:val="26"/>
                <w:szCs w:val="26"/>
              </w:rPr>
            </w:pPr>
          </w:p>
          <w:p w:rsidR="00E90231" w:rsidRPr="007D5054" w:rsidRDefault="00D47903" w:rsidP="00F55BC0">
            <w:pPr>
              <w:rPr>
                <w:sz w:val="26"/>
                <w:szCs w:val="26"/>
              </w:rPr>
            </w:pPr>
            <w:r w:rsidRPr="007D5054">
              <w:rPr>
                <w:sz w:val="26"/>
                <w:szCs w:val="26"/>
              </w:rPr>
              <w:t xml:space="preserve">*The Ability </w:t>
            </w:r>
            <w:r w:rsidR="00E90231" w:rsidRPr="007D5054">
              <w:rPr>
                <w:sz w:val="26"/>
                <w:szCs w:val="26"/>
              </w:rPr>
              <w:t>of Speaking &amp; Understanding English Language</w:t>
            </w:r>
          </w:p>
          <w:p w:rsidR="00E90231" w:rsidRDefault="0075222E" w:rsidP="0075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*Speak and write in English</w:t>
            </w:r>
            <w:r w:rsidR="00F9636D">
              <w:rPr>
                <w:sz w:val="26"/>
                <w:szCs w:val="26"/>
              </w:rPr>
              <w:t>.</w:t>
            </w:r>
          </w:p>
          <w:p w:rsidR="0070129F" w:rsidRDefault="0070129F" w:rsidP="0075222E">
            <w:pPr>
              <w:rPr>
                <w:sz w:val="26"/>
                <w:szCs w:val="26"/>
              </w:rPr>
            </w:pPr>
          </w:p>
          <w:p w:rsidR="00F55BC0" w:rsidRPr="007D5054" w:rsidRDefault="00F55BC0" w:rsidP="0075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0129F">
              <w:t xml:space="preserve"> </w:t>
            </w:r>
            <w:r w:rsidR="0070129F" w:rsidRPr="0070129F">
              <w:rPr>
                <w:sz w:val="26"/>
                <w:szCs w:val="26"/>
              </w:rPr>
              <w:t>Leadership and supervisory skills</w:t>
            </w:r>
            <w:r w:rsidR="00F9636D">
              <w:rPr>
                <w:sz w:val="26"/>
                <w:szCs w:val="26"/>
              </w:rPr>
              <w:t>.</w:t>
            </w:r>
          </w:p>
        </w:tc>
        <w:tc>
          <w:tcPr>
            <w:tcW w:w="5637" w:type="dxa"/>
          </w:tcPr>
          <w:p w:rsidR="00E90231" w:rsidRPr="007D5054" w:rsidRDefault="00E90231" w:rsidP="007A63F8">
            <w:pPr>
              <w:jc w:val="right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7D5054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معلومات شخصية:</w:t>
            </w:r>
          </w:p>
          <w:p w:rsidR="00E90231" w:rsidRPr="007D5054" w:rsidRDefault="00E90231" w:rsidP="007A63F8">
            <w:pPr>
              <w:pStyle w:val="1"/>
              <w:rPr>
                <w:rFonts w:hint="cs"/>
                <w:sz w:val="26"/>
                <w:szCs w:val="26"/>
              </w:rPr>
            </w:pPr>
          </w:p>
          <w:p w:rsidR="00E90231" w:rsidRPr="007D5054" w:rsidRDefault="00E90231" w:rsidP="007A63F8">
            <w:pPr>
              <w:pStyle w:val="1"/>
              <w:spacing w:line="360" w:lineRule="auto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الاسم:       خالد سراج العمرى</w:t>
            </w:r>
          </w:p>
          <w:p w:rsidR="00E90231" w:rsidRPr="007D5054" w:rsidRDefault="00E90231" w:rsidP="007A63F8">
            <w:pPr>
              <w:spacing w:line="360" w:lineRule="auto"/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الجنسية:    سعودي </w:t>
            </w:r>
          </w:p>
          <w:p w:rsidR="00E90231" w:rsidRPr="007D5054" w:rsidRDefault="00E90231" w:rsidP="00F77D69">
            <w:pPr>
              <w:spacing w:line="360" w:lineRule="auto"/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الحالة الاجتماعية:  </w:t>
            </w:r>
            <w:r w:rsidR="00F77D69" w:rsidRPr="007D5054">
              <w:rPr>
                <w:rFonts w:hint="cs"/>
                <w:sz w:val="26"/>
                <w:szCs w:val="26"/>
                <w:rtl/>
              </w:rPr>
              <w:t>متزوج</w:t>
            </w:r>
          </w:p>
          <w:p w:rsidR="00E90231" w:rsidRPr="007D5054" w:rsidRDefault="00E90231" w:rsidP="007A63F8">
            <w:pPr>
              <w:spacing w:line="360" w:lineRule="auto"/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تاريخ الميلاد:  6/ 9/ 1397هـ</w:t>
            </w:r>
          </w:p>
          <w:p w:rsidR="00E90231" w:rsidRPr="007D5054" w:rsidRDefault="00E90231" w:rsidP="007A63F8">
            <w:pPr>
              <w:spacing w:line="360" w:lineRule="auto"/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مكان الميلاد:  خميس مشيط</w:t>
            </w:r>
          </w:p>
          <w:p w:rsidR="00E90231" w:rsidRPr="007D5054" w:rsidRDefault="00E90231" w:rsidP="00947AD0">
            <w:pPr>
              <w:spacing w:line="360" w:lineRule="auto"/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العنوان:  ص.ب </w:t>
            </w:r>
            <w:r w:rsidR="00947AD0" w:rsidRPr="007D5054">
              <w:rPr>
                <w:rFonts w:hint="cs"/>
                <w:sz w:val="26"/>
                <w:szCs w:val="26"/>
                <w:rtl/>
              </w:rPr>
              <w:t>2256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947AD0" w:rsidRPr="007D5054">
              <w:rPr>
                <w:rFonts w:hint="cs"/>
                <w:sz w:val="26"/>
                <w:szCs w:val="26"/>
                <w:rtl/>
              </w:rPr>
              <w:t>خميس مشيط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947AD0" w:rsidRPr="007D5054">
              <w:rPr>
                <w:rFonts w:hint="cs"/>
                <w:sz w:val="26"/>
                <w:szCs w:val="26"/>
                <w:rtl/>
              </w:rPr>
              <w:t>61961</w:t>
            </w:r>
          </w:p>
          <w:p w:rsidR="00E90231" w:rsidRPr="007D5054" w:rsidRDefault="00E90231" w:rsidP="007A63F8">
            <w:pPr>
              <w:spacing w:line="360" w:lineRule="auto"/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جوال:    0557779725</w:t>
            </w:r>
          </w:p>
          <w:p w:rsidR="00554F39" w:rsidRPr="007D5054" w:rsidRDefault="00554F39" w:rsidP="007A63F8">
            <w:pPr>
              <w:spacing w:line="360" w:lineRule="auto"/>
              <w:jc w:val="right"/>
              <w:rPr>
                <w:sz w:val="26"/>
                <w:szCs w:val="26"/>
                <w:rtl/>
              </w:rPr>
            </w:pPr>
          </w:p>
          <w:p w:rsidR="00335410" w:rsidRPr="007D5054" w:rsidRDefault="00335410" w:rsidP="007D5054">
            <w:pPr>
              <w:rPr>
                <w:b/>
                <w:bCs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b/>
                <w:bCs/>
                <w:sz w:val="26"/>
                <w:szCs w:val="26"/>
                <w:rtl/>
              </w:rPr>
              <w:t>المؤهل العلمي</w:t>
            </w:r>
          </w:p>
          <w:p w:rsidR="00E90231" w:rsidRPr="007D5054" w:rsidRDefault="00E90231" w:rsidP="007A63F8">
            <w:pPr>
              <w:pStyle w:val="a3"/>
              <w:bidi w:val="0"/>
              <w:jc w:val="right"/>
              <w:rPr>
                <w:sz w:val="26"/>
                <w:szCs w:val="26"/>
              </w:rPr>
            </w:pPr>
          </w:p>
          <w:p w:rsidR="00E90231" w:rsidRPr="007D5054" w:rsidRDefault="00E90231" w:rsidP="007A63F8">
            <w:pPr>
              <w:pStyle w:val="a3"/>
              <w:bidi w:val="0"/>
              <w:spacing w:line="360" w:lineRule="auto"/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1422هـ ــ 1423هـ درجة بكالوريوس التربية في الآداب تخصص تاريخ من جامعة الملك خالد بأبها .</w:t>
            </w:r>
          </w:p>
          <w:p w:rsidR="007D5054" w:rsidRDefault="007D5054" w:rsidP="00F9636D">
            <w:pPr>
              <w:rPr>
                <w:sz w:val="26"/>
                <w:szCs w:val="26"/>
              </w:rPr>
            </w:pPr>
          </w:p>
          <w:p w:rsidR="007D5054" w:rsidRPr="007D5054" w:rsidRDefault="007D5054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E90231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b/>
                <w:bCs/>
                <w:sz w:val="26"/>
                <w:szCs w:val="26"/>
                <w:rtl/>
              </w:rPr>
              <w:t>الدورات التدريبية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:</w:t>
            </w:r>
          </w:p>
          <w:p w:rsidR="00E90231" w:rsidRPr="007D5054" w:rsidRDefault="00E90231" w:rsidP="007D5054">
            <w:pPr>
              <w:rPr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12 / 11 / 1423هـ دورة ( البرنامج العلمي التطبيقي المطور ) الشامل </w:t>
            </w:r>
            <w:r w:rsidR="008C259C" w:rsidRPr="007D5054">
              <w:rPr>
                <w:rFonts w:hint="cs"/>
                <w:sz w:val="26"/>
                <w:szCs w:val="26"/>
                <w:rtl/>
              </w:rPr>
              <w:t>ويندو</w:t>
            </w:r>
            <w:r w:rsidR="008C259C" w:rsidRPr="007D5054">
              <w:rPr>
                <w:rFonts w:hint="eastAsia"/>
                <w:sz w:val="26"/>
                <w:szCs w:val="26"/>
                <w:rtl/>
              </w:rPr>
              <w:t>ز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ـ اكسل ـ أكسس ـ أوت لو</w:t>
            </w:r>
            <w:r w:rsidRPr="007D5054">
              <w:rPr>
                <w:rFonts w:hint="eastAsia"/>
                <w:sz w:val="26"/>
                <w:szCs w:val="26"/>
                <w:rtl/>
              </w:rPr>
              <w:t>ك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ـ بوربوينت ـ فجوال بيسك ـ الإنترنت ـ نظم تشغيل ، من مركز نيوهورايزن .</w:t>
            </w:r>
          </w:p>
          <w:p w:rsidR="00554F39" w:rsidRPr="007D5054" w:rsidRDefault="00554F39" w:rsidP="007A63F8">
            <w:pPr>
              <w:jc w:val="right"/>
              <w:rPr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18 / 4 / 1423 هـ دورة ( تطبيقات وبرمجة الحاسب الآلي ) من مركز نيوهورايزن .</w:t>
            </w:r>
          </w:p>
          <w:p w:rsidR="00554F39" w:rsidRPr="007D5054" w:rsidRDefault="00554F39" w:rsidP="007A63F8">
            <w:pPr>
              <w:jc w:val="right"/>
              <w:rPr>
                <w:sz w:val="26"/>
                <w:szCs w:val="26"/>
                <w:rtl/>
              </w:rPr>
            </w:pPr>
          </w:p>
          <w:p w:rsidR="00E90231" w:rsidRDefault="00E90231" w:rsidP="007A63F8">
            <w:pPr>
              <w:jc w:val="right"/>
              <w:rPr>
                <w:sz w:val="26"/>
                <w:szCs w:val="26"/>
              </w:rPr>
            </w:pPr>
          </w:p>
          <w:p w:rsidR="00F9636D" w:rsidRDefault="00F9636D" w:rsidP="007A63F8">
            <w:pPr>
              <w:jc w:val="right"/>
              <w:rPr>
                <w:sz w:val="26"/>
                <w:szCs w:val="26"/>
              </w:rPr>
            </w:pPr>
          </w:p>
          <w:p w:rsidR="00F9636D" w:rsidRDefault="00F9636D" w:rsidP="007A63F8">
            <w:pPr>
              <w:jc w:val="right"/>
              <w:rPr>
                <w:sz w:val="26"/>
                <w:szCs w:val="26"/>
              </w:rPr>
            </w:pPr>
          </w:p>
          <w:p w:rsidR="00F9636D" w:rsidRDefault="00F9636D" w:rsidP="007A63F8">
            <w:pPr>
              <w:jc w:val="right"/>
              <w:rPr>
                <w:sz w:val="26"/>
                <w:szCs w:val="26"/>
              </w:rPr>
            </w:pPr>
          </w:p>
          <w:p w:rsidR="00DA473F" w:rsidRPr="007D5054" w:rsidRDefault="00DA473F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25 / 6 / 2003  دورة لغة إنجليزية المستوى الثاني ، من الدايركت انجليش  .</w:t>
            </w:r>
          </w:p>
          <w:p w:rsidR="00D47903" w:rsidRPr="007D5054" w:rsidRDefault="00D47903" w:rsidP="007A63F8">
            <w:pPr>
              <w:jc w:val="right"/>
              <w:rPr>
                <w:sz w:val="26"/>
                <w:szCs w:val="26"/>
                <w:rtl/>
              </w:rPr>
            </w:pPr>
          </w:p>
          <w:p w:rsidR="00D47903" w:rsidRPr="007D5054" w:rsidRDefault="00D47903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21 / 4 / 2003 دورة ( خدمة المرضى ) المستوى الأول والثاني . بمستشفيات ومراكز مغربي بجدة .</w:t>
            </w:r>
          </w:p>
          <w:p w:rsidR="00554F39" w:rsidRPr="007D5054" w:rsidRDefault="00554F39" w:rsidP="007A63F8">
            <w:pPr>
              <w:jc w:val="right"/>
              <w:rPr>
                <w:sz w:val="26"/>
                <w:szCs w:val="26"/>
                <w:rtl/>
              </w:rPr>
            </w:pPr>
          </w:p>
          <w:p w:rsidR="00554F39" w:rsidRPr="007D5054" w:rsidRDefault="00554F39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554F39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20 / 9 / 2004 دورة (مهارات التحدث في الهاتف ) بمستشفيات ومراكز مغربي جدة . </w:t>
            </w:r>
          </w:p>
          <w:p w:rsidR="00554F39" w:rsidRPr="007D5054" w:rsidRDefault="00554F39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554F39" w:rsidRPr="007D5054" w:rsidRDefault="00554F39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554F39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27 / 9 / 2004 دورة ( مهارا</w:t>
            </w:r>
            <w:r w:rsidRPr="007D5054">
              <w:rPr>
                <w:rFonts w:hint="eastAsia"/>
                <w:sz w:val="26"/>
                <w:szCs w:val="26"/>
                <w:rtl/>
              </w:rPr>
              <w:t>ت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البيع ) بمستشفيات ومراكز مغربي جدة .</w:t>
            </w:r>
          </w:p>
          <w:p w:rsidR="00D47903" w:rsidRPr="007D5054" w:rsidRDefault="00D47903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554F39" w:rsidRPr="007D5054" w:rsidRDefault="00554F39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2 / 10 / 2004 دورة ( فريق العمل ) بمستشفيات ومراكز مغربي جدة .</w:t>
            </w:r>
          </w:p>
          <w:p w:rsidR="00D47903" w:rsidRPr="007D5054" w:rsidRDefault="00D47903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554F39" w:rsidRPr="007D5054" w:rsidRDefault="00554F39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 15 / 3 / 1425 هـ دورة ( أنماط التفكير القيادية ) بالغرفة التجارية بجدة . </w:t>
            </w:r>
          </w:p>
          <w:p w:rsidR="00554F39" w:rsidRPr="007D5054" w:rsidRDefault="00554F39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554F39" w:rsidRPr="007D5054" w:rsidRDefault="00554F39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E90231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6 / 4 / 1425 هـ دورة (قواعد عامة في معالجة الخلاف ) بالغرفة التجارية بجدة </w:t>
            </w:r>
          </w:p>
          <w:p w:rsidR="00E90231" w:rsidRPr="007D5054" w:rsidRDefault="00E90231" w:rsidP="007A63F8">
            <w:pPr>
              <w:jc w:val="right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335410" w:rsidRPr="007D5054" w:rsidRDefault="00335410" w:rsidP="007D5054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E90231" w:rsidRPr="007D5054" w:rsidRDefault="00137DA6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6 / 6 / 2005 م .  دورة </w:t>
            </w:r>
            <w:r w:rsidR="008C259C" w:rsidRPr="007D5054">
              <w:rPr>
                <w:rFonts w:hint="cs"/>
                <w:sz w:val="26"/>
                <w:szCs w:val="26"/>
                <w:rtl/>
              </w:rPr>
              <w:t>في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(التفكير </w:t>
            </w:r>
            <w:r w:rsidR="008C259C" w:rsidRPr="007D5054">
              <w:rPr>
                <w:rFonts w:hint="cs"/>
                <w:sz w:val="26"/>
                <w:szCs w:val="26"/>
                <w:rtl/>
              </w:rPr>
              <w:t>الإبداعي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والابتكار) بمستشفيات ومراكز </w:t>
            </w:r>
            <w:r w:rsidR="008C259C" w:rsidRPr="007D5054">
              <w:rPr>
                <w:rFonts w:hint="cs"/>
                <w:sz w:val="26"/>
                <w:szCs w:val="26"/>
                <w:rtl/>
              </w:rPr>
              <w:t>مغربي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.</w:t>
            </w:r>
          </w:p>
          <w:p w:rsidR="00E90231" w:rsidRPr="007D5054" w:rsidRDefault="00E90231" w:rsidP="007A63F8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  <w:p w:rsidR="00711AB3" w:rsidRPr="007D5054" w:rsidRDefault="00711AB3" w:rsidP="007A63F8">
            <w:pPr>
              <w:jc w:val="right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70129F" w:rsidRDefault="00711AB3" w:rsidP="007D5054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17 / 10 / 2005 م . دورة  ( </w:t>
            </w:r>
            <w:r w:rsidR="008C259C" w:rsidRPr="007D5054">
              <w:rPr>
                <w:rFonts w:hint="cs"/>
                <w:sz w:val="26"/>
                <w:szCs w:val="26"/>
                <w:rtl/>
              </w:rPr>
              <w:t>الإدارة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8C259C" w:rsidRPr="007D5054">
              <w:rPr>
                <w:rFonts w:hint="cs"/>
                <w:sz w:val="26"/>
                <w:szCs w:val="26"/>
                <w:rtl/>
              </w:rPr>
              <w:t>في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8C259C" w:rsidRPr="007D5054">
              <w:rPr>
                <w:rFonts w:hint="cs"/>
                <w:sz w:val="26"/>
                <w:szCs w:val="26"/>
                <w:rtl/>
              </w:rPr>
              <w:t>مغربي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) .    بمستشفيات ومراكز </w:t>
            </w:r>
            <w:r w:rsidR="008C259C" w:rsidRPr="007D5054">
              <w:rPr>
                <w:rFonts w:hint="cs"/>
                <w:sz w:val="26"/>
                <w:szCs w:val="26"/>
                <w:rtl/>
              </w:rPr>
              <w:t>مغربي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E90231" w:rsidRPr="007D5054" w:rsidRDefault="00711AB3" w:rsidP="007D5054">
            <w:pPr>
              <w:tabs>
                <w:tab w:val="left" w:pos="952"/>
              </w:tabs>
              <w:jc w:val="right"/>
              <w:rPr>
                <w:sz w:val="26"/>
                <w:szCs w:val="26"/>
                <w:rtl/>
              </w:rPr>
            </w:pPr>
            <w:r w:rsidRPr="007D5054">
              <w:rPr>
                <w:sz w:val="26"/>
                <w:szCs w:val="26"/>
                <w:rtl/>
              </w:rPr>
              <w:tab/>
            </w:r>
            <w:r w:rsidRPr="007D5054">
              <w:rPr>
                <w:rFonts w:hint="cs"/>
                <w:sz w:val="26"/>
                <w:szCs w:val="26"/>
                <w:rtl/>
              </w:rPr>
              <w:t>.</w:t>
            </w:r>
          </w:p>
          <w:p w:rsidR="00711AB3" w:rsidRPr="007D5054" w:rsidRDefault="008C259C" w:rsidP="007A63F8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28 / 1 / 2006 م</w:t>
            </w:r>
            <w:r w:rsidRPr="007D505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. دورة انجليزي مدة ( 120) ساعة ( الانجليزية العامة في المستشفيات ) </w:t>
            </w:r>
          </w:p>
          <w:p w:rsidR="008C259C" w:rsidRPr="007D5054" w:rsidRDefault="008C259C" w:rsidP="007A63F8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E90231" w:rsidRDefault="0055203E" w:rsidP="007A63F8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25/1/1431هـ. تقويم التحصيل الدراسي 12 ساعة.</w:t>
            </w:r>
          </w:p>
          <w:p w:rsidR="0055203E" w:rsidRDefault="0055203E" w:rsidP="007A63F8">
            <w:pPr>
              <w:tabs>
                <w:tab w:val="left" w:pos="952"/>
              </w:tabs>
              <w:jc w:val="right"/>
              <w:rPr>
                <w:sz w:val="26"/>
                <w:szCs w:val="26"/>
              </w:rPr>
            </w:pPr>
          </w:p>
          <w:p w:rsidR="001239F4" w:rsidRDefault="001239F4" w:rsidP="007A63F8">
            <w:pPr>
              <w:tabs>
                <w:tab w:val="left" w:pos="952"/>
              </w:tabs>
              <w:jc w:val="right"/>
              <w:rPr>
                <w:sz w:val="26"/>
                <w:szCs w:val="26"/>
              </w:rPr>
            </w:pPr>
          </w:p>
          <w:p w:rsidR="001239F4" w:rsidRDefault="00325209" w:rsidP="007A63F8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16/12/1432هـ. تنمية الكفايات الإدارية التربوية لمدراء ووكلاء المدارس عشرين ساعة.</w:t>
            </w:r>
          </w:p>
          <w:p w:rsidR="0055203E" w:rsidRDefault="0055203E" w:rsidP="0055203E">
            <w:pPr>
              <w:tabs>
                <w:tab w:val="left" w:pos="952"/>
              </w:tabs>
              <w:rPr>
                <w:sz w:val="26"/>
                <w:szCs w:val="26"/>
              </w:rPr>
            </w:pPr>
          </w:p>
          <w:p w:rsidR="0055203E" w:rsidRDefault="0055203E" w:rsidP="0055203E">
            <w:pPr>
              <w:tabs>
                <w:tab w:val="left" w:pos="952"/>
              </w:tabs>
              <w:rPr>
                <w:sz w:val="26"/>
                <w:szCs w:val="26"/>
              </w:rPr>
            </w:pPr>
          </w:p>
          <w:p w:rsidR="00325209" w:rsidRDefault="00325209" w:rsidP="0055203E">
            <w:pPr>
              <w:tabs>
                <w:tab w:val="left" w:pos="952"/>
              </w:tabs>
              <w:rPr>
                <w:sz w:val="26"/>
                <w:szCs w:val="26"/>
              </w:rPr>
            </w:pPr>
          </w:p>
          <w:p w:rsidR="00325209" w:rsidRDefault="00325209" w:rsidP="0055203E">
            <w:pPr>
              <w:tabs>
                <w:tab w:val="left" w:pos="952"/>
              </w:tabs>
              <w:rPr>
                <w:sz w:val="26"/>
                <w:szCs w:val="26"/>
              </w:rPr>
            </w:pPr>
          </w:p>
          <w:p w:rsidR="00325209" w:rsidRDefault="00325209" w:rsidP="0055203E">
            <w:pPr>
              <w:tabs>
                <w:tab w:val="left" w:pos="952"/>
              </w:tabs>
              <w:rPr>
                <w:sz w:val="26"/>
                <w:szCs w:val="26"/>
              </w:rPr>
            </w:pPr>
          </w:p>
          <w:p w:rsidR="00325209" w:rsidRDefault="00325209" w:rsidP="0055203E">
            <w:pPr>
              <w:tabs>
                <w:tab w:val="left" w:pos="952"/>
              </w:tabs>
              <w:rPr>
                <w:sz w:val="26"/>
                <w:szCs w:val="26"/>
                <w:rtl/>
              </w:rPr>
            </w:pPr>
          </w:p>
          <w:p w:rsidR="0055203E" w:rsidRDefault="0055203E" w:rsidP="007A63F8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19/4/1433هـ. القيادة الفاعلة لتدريس العلوم والرياضيات 8 ساعات.</w:t>
            </w:r>
          </w:p>
          <w:p w:rsidR="00F9636D" w:rsidRDefault="00F9636D" w:rsidP="007A63F8">
            <w:pPr>
              <w:tabs>
                <w:tab w:val="left" w:pos="952"/>
              </w:tabs>
              <w:jc w:val="right"/>
              <w:rPr>
                <w:sz w:val="26"/>
                <w:szCs w:val="26"/>
              </w:rPr>
            </w:pPr>
          </w:p>
          <w:p w:rsidR="00F9636D" w:rsidRDefault="00F9636D" w:rsidP="0070129F">
            <w:pPr>
              <w:tabs>
                <w:tab w:val="left" w:pos="952"/>
              </w:tabs>
              <w:rPr>
                <w:sz w:val="26"/>
                <w:szCs w:val="26"/>
              </w:rPr>
            </w:pPr>
          </w:p>
          <w:p w:rsidR="00F9636D" w:rsidRDefault="00325209" w:rsidP="00325209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25/5/1434هـ. التخطيط الاستراتيجي وبناء فريق العمل 8 ساعات.</w:t>
            </w:r>
          </w:p>
          <w:p w:rsidR="00F9636D" w:rsidRDefault="00F9636D" w:rsidP="007A63F8">
            <w:pPr>
              <w:tabs>
                <w:tab w:val="left" w:pos="952"/>
              </w:tabs>
              <w:jc w:val="right"/>
              <w:rPr>
                <w:sz w:val="26"/>
                <w:szCs w:val="26"/>
              </w:rPr>
            </w:pPr>
          </w:p>
          <w:p w:rsidR="00F9636D" w:rsidRDefault="00325209" w:rsidP="007A63F8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21/6/1437هـ. ادارة التعليم في الدراسات الاجتماعية والوطنية 8 ساعات.</w:t>
            </w:r>
          </w:p>
          <w:p w:rsidR="00F9636D" w:rsidRDefault="00F9636D" w:rsidP="007A63F8">
            <w:pPr>
              <w:tabs>
                <w:tab w:val="left" w:pos="952"/>
              </w:tabs>
              <w:jc w:val="right"/>
              <w:rPr>
                <w:sz w:val="26"/>
                <w:szCs w:val="26"/>
              </w:rPr>
            </w:pPr>
          </w:p>
          <w:p w:rsidR="00E90231" w:rsidRDefault="00E90231" w:rsidP="0070129F">
            <w:pPr>
              <w:tabs>
                <w:tab w:val="left" w:pos="952"/>
              </w:tabs>
              <w:rPr>
                <w:sz w:val="26"/>
                <w:szCs w:val="26"/>
              </w:rPr>
            </w:pPr>
          </w:p>
          <w:p w:rsidR="00325209" w:rsidRDefault="00325209" w:rsidP="007A63F8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18/1/1438هـ. التقويم من اجل التعلم 8 ساعات.</w:t>
            </w:r>
          </w:p>
          <w:p w:rsidR="0070129F" w:rsidRDefault="0070129F" w:rsidP="007A63F8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70129F" w:rsidRDefault="0070129F" w:rsidP="007A63F8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70129F" w:rsidRPr="007D5054" w:rsidRDefault="0070129F" w:rsidP="007A63F8">
            <w:pPr>
              <w:tabs>
                <w:tab w:val="left" w:pos="952"/>
              </w:tabs>
              <w:jc w:val="right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10/4/1438هـ. التعلم التعاوني 8 ساعات.</w:t>
            </w:r>
          </w:p>
          <w:p w:rsidR="008C259C" w:rsidRDefault="008C259C" w:rsidP="007D5054">
            <w:pPr>
              <w:tabs>
                <w:tab w:val="left" w:pos="952"/>
              </w:tabs>
              <w:rPr>
                <w:sz w:val="26"/>
                <w:szCs w:val="26"/>
              </w:rPr>
            </w:pPr>
          </w:p>
          <w:p w:rsidR="0070129F" w:rsidRDefault="0070129F" w:rsidP="007D5054">
            <w:pPr>
              <w:tabs>
                <w:tab w:val="left" w:pos="952"/>
              </w:tabs>
              <w:rPr>
                <w:rFonts w:hint="cs"/>
                <w:sz w:val="26"/>
                <w:szCs w:val="26"/>
                <w:rtl/>
              </w:rPr>
            </w:pPr>
          </w:p>
          <w:p w:rsidR="0070129F" w:rsidRDefault="0070129F" w:rsidP="007D5054">
            <w:pPr>
              <w:tabs>
                <w:tab w:val="left" w:pos="952"/>
              </w:tabs>
              <w:rPr>
                <w:sz w:val="26"/>
                <w:szCs w:val="26"/>
              </w:rPr>
            </w:pPr>
          </w:p>
          <w:p w:rsidR="0070129F" w:rsidRPr="007D5054" w:rsidRDefault="0070129F" w:rsidP="007D5054">
            <w:pPr>
              <w:tabs>
                <w:tab w:val="left" w:pos="952"/>
              </w:tabs>
              <w:rPr>
                <w:rFonts w:hint="cs"/>
                <w:sz w:val="26"/>
                <w:szCs w:val="26"/>
                <w:rtl/>
              </w:rPr>
            </w:pPr>
          </w:p>
          <w:p w:rsidR="0070129F" w:rsidRPr="007D5054" w:rsidRDefault="00E90231" w:rsidP="0070129F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b/>
                <w:bCs/>
                <w:sz w:val="26"/>
                <w:szCs w:val="26"/>
                <w:rtl/>
              </w:rPr>
              <w:t>الخبرات العملية</w:t>
            </w:r>
            <w:r w:rsidRPr="007D5054">
              <w:rPr>
                <w:rFonts w:hint="cs"/>
                <w:sz w:val="26"/>
                <w:szCs w:val="26"/>
                <w:rtl/>
              </w:rPr>
              <w:t>:</w:t>
            </w:r>
          </w:p>
          <w:p w:rsidR="00E90231" w:rsidRPr="007D5054" w:rsidRDefault="00E9023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E90231" w:rsidRDefault="004F1C7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*</w:t>
            </w:r>
            <w:r w:rsidR="00E90231" w:rsidRPr="007D5054">
              <w:rPr>
                <w:rFonts w:hint="cs"/>
                <w:sz w:val="26"/>
                <w:szCs w:val="26"/>
                <w:rtl/>
              </w:rPr>
              <w:t>1423 هـ التدريب في مجال التعليم لمدة ستة اشهر .</w:t>
            </w:r>
          </w:p>
          <w:p w:rsidR="00DA473F" w:rsidRPr="007D5054" w:rsidRDefault="00DA473F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D47903" w:rsidRPr="007D5054" w:rsidRDefault="00D47903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E90231" w:rsidRPr="007D5054" w:rsidRDefault="004F1C71" w:rsidP="007A63F8">
            <w:pPr>
              <w:pStyle w:val="2"/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*</w:t>
            </w:r>
            <w:r w:rsidR="00E90231" w:rsidRPr="007D5054">
              <w:rPr>
                <w:rFonts w:hint="cs"/>
                <w:sz w:val="26"/>
                <w:szCs w:val="26"/>
                <w:rtl/>
              </w:rPr>
              <w:t>11 / 9 / 2003 موظف خدمات مرضى بمستشفيات ومراكز مغربي بجدة .</w:t>
            </w:r>
          </w:p>
          <w:p w:rsidR="007A63F8" w:rsidRPr="007D5054" w:rsidRDefault="007A63F8" w:rsidP="00DA473F">
            <w:pPr>
              <w:pStyle w:val="2"/>
              <w:rPr>
                <w:sz w:val="26"/>
                <w:szCs w:val="26"/>
                <w:rtl/>
              </w:rPr>
            </w:pPr>
          </w:p>
          <w:p w:rsidR="00E90231" w:rsidRPr="007D5054" w:rsidRDefault="004F1C71" w:rsidP="007A63F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*</w:t>
            </w:r>
            <w:r w:rsidR="00E90231" w:rsidRPr="007D5054">
              <w:rPr>
                <w:rFonts w:hint="cs"/>
                <w:sz w:val="26"/>
                <w:szCs w:val="26"/>
                <w:rtl/>
              </w:rPr>
              <w:t>تسويق العمليات للمرضى بمستشفيات ومراكز مغربي بجدة .</w:t>
            </w:r>
          </w:p>
          <w:p w:rsidR="00D47903" w:rsidRPr="007D5054" w:rsidRDefault="00D47903" w:rsidP="007A63F8">
            <w:pPr>
              <w:jc w:val="right"/>
              <w:rPr>
                <w:sz w:val="26"/>
                <w:szCs w:val="26"/>
              </w:rPr>
            </w:pPr>
          </w:p>
          <w:p w:rsidR="00F10F91" w:rsidRDefault="00F10F91" w:rsidP="007A63F8">
            <w:pPr>
              <w:jc w:val="right"/>
              <w:rPr>
                <w:sz w:val="26"/>
                <w:szCs w:val="26"/>
              </w:rPr>
            </w:pPr>
          </w:p>
          <w:p w:rsidR="00DA473F" w:rsidRPr="007D5054" w:rsidRDefault="00DA473F" w:rsidP="007A63F8">
            <w:pPr>
              <w:jc w:val="right"/>
              <w:rPr>
                <w:sz w:val="26"/>
                <w:szCs w:val="26"/>
                <w:rtl/>
              </w:rPr>
            </w:pPr>
          </w:p>
          <w:p w:rsidR="00E90231" w:rsidRPr="007D5054" w:rsidRDefault="004F1C71" w:rsidP="00C74118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*</w:t>
            </w:r>
            <w:r w:rsidR="00E90231" w:rsidRPr="007D5054">
              <w:rPr>
                <w:rFonts w:hint="cs"/>
                <w:sz w:val="26"/>
                <w:szCs w:val="26"/>
                <w:rtl/>
              </w:rPr>
              <w:t>مشرف للعيادات الخارجية لمستشفى المغربي بجدة .</w:t>
            </w:r>
            <w:r w:rsidR="00F55BC0">
              <w:rPr>
                <w:rFonts w:hint="cs"/>
                <w:sz w:val="26"/>
                <w:szCs w:val="26"/>
                <w:rtl/>
              </w:rPr>
              <w:t xml:space="preserve"> سنة</w:t>
            </w:r>
          </w:p>
          <w:p w:rsidR="00E90231" w:rsidRPr="007D5054" w:rsidRDefault="00E90231" w:rsidP="007A63F8">
            <w:pPr>
              <w:jc w:val="right"/>
              <w:rPr>
                <w:sz w:val="26"/>
                <w:szCs w:val="26"/>
              </w:rPr>
            </w:pPr>
          </w:p>
          <w:p w:rsidR="00D47903" w:rsidRDefault="004F1C71" w:rsidP="00DA473F">
            <w:pPr>
              <w:jc w:val="right"/>
              <w:rPr>
                <w:sz w:val="26"/>
                <w:szCs w:val="26"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*</w:t>
            </w:r>
            <w:r w:rsidR="003A7D6C" w:rsidRPr="007D5054">
              <w:rPr>
                <w:rFonts w:hint="cs"/>
                <w:sz w:val="26"/>
                <w:szCs w:val="26"/>
                <w:rtl/>
              </w:rPr>
              <w:t>العمل مسئول علاقات المرضى بمستشفى مغربى.</w:t>
            </w:r>
            <w:r w:rsidR="00F55BC0">
              <w:rPr>
                <w:rFonts w:hint="cs"/>
                <w:sz w:val="26"/>
                <w:szCs w:val="26"/>
                <w:rtl/>
              </w:rPr>
              <w:t xml:space="preserve"> سنتين</w:t>
            </w:r>
          </w:p>
          <w:p w:rsidR="00DA473F" w:rsidRPr="007D5054" w:rsidRDefault="00DA473F" w:rsidP="00DA473F">
            <w:pPr>
              <w:jc w:val="right"/>
              <w:rPr>
                <w:sz w:val="26"/>
                <w:szCs w:val="26"/>
              </w:rPr>
            </w:pPr>
          </w:p>
          <w:p w:rsidR="004F1C71" w:rsidRPr="007D5054" w:rsidRDefault="004F1C71" w:rsidP="00B75226">
            <w:pPr>
              <w:spacing w:line="480" w:lineRule="auto"/>
              <w:jc w:val="right"/>
              <w:rPr>
                <w:sz w:val="26"/>
                <w:szCs w:val="26"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*</w:t>
            </w:r>
            <w:r w:rsidR="00BB5ABA" w:rsidRPr="007D5054">
              <w:rPr>
                <w:rFonts w:hint="cs"/>
                <w:sz w:val="26"/>
                <w:szCs w:val="26"/>
                <w:rtl/>
              </w:rPr>
              <w:t xml:space="preserve"> المدير </w:t>
            </w:r>
            <w:r w:rsidR="00947AD0" w:rsidRPr="007D5054">
              <w:rPr>
                <w:rFonts w:hint="cs"/>
                <w:sz w:val="26"/>
                <w:szCs w:val="26"/>
                <w:rtl/>
              </w:rPr>
              <w:t>الإداري</w:t>
            </w:r>
            <w:r w:rsidR="00BB5ABA" w:rsidRPr="007D5054">
              <w:rPr>
                <w:rFonts w:hint="cs"/>
                <w:sz w:val="26"/>
                <w:szCs w:val="26"/>
                <w:rtl/>
              </w:rPr>
              <w:t xml:space="preserve"> ب</w:t>
            </w:r>
            <w:r w:rsidRPr="007D5054">
              <w:rPr>
                <w:rFonts w:hint="cs"/>
                <w:sz w:val="26"/>
                <w:szCs w:val="26"/>
                <w:rtl/>
              </w:rPr>
              <w:t xml:space="preserve">مركز </w:t>
            </w:r>
            <w:r w:rsidR="00947AD0" w:rsidRPr="007D5054">
              <w:rPr>
                <w:rFonts w:hint="cs"/>
                <w:sz w:val="26"/>
                <w:szCs w:val="26"/>
                <w:rtl/>
              </w:rPr>
              <w:t>مغربي</w:t>
            </w:r>
            <w:r w:rsidR="00B75226" w:rsidRPr="007D5054">
              <w:rPr>
                <w:rFonts w:hint="cs"/>
                <w:sz w:val="26"/>
                <w:szCs w:val="26"/>
                <w:rtl/>
              </w:rPr>
              <w:t xml:space="preserve"> للعيون</w:t>
            </w:r>
            <w:r w:rsidR="00F55BC0">
              <w:rPr>
                <w:rFonts w:hint="cs"/>
                <w:sz w:val="26"/>
                <w:szCs w:val="26"/>
                <w:rtl/>
              </w:rPr>
              <w:t xml:space="preserve"> 4 سنين</w:t>
            </w:r>
            <w:r w:rsidR="00B75226" w:rsidRPr="007D5054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947AD0" w:rsidRPr="007D5054" w:rsidRDefault="00947AD0" w:rsidP="00BB5ABA">
            <w:pPr>
              <w:jc w:val="right"/>
              <w:rPr>
                <w:sz w:val="26"/>
                <w:szCs w:val="26"/>
              </w:rPr>
            </w:pPr>
          </w:p>
          <w:p w:rsidR="00947AD0" w:rsidRPr="007D5054" w:rsidRDefault="00947AD0" w:rsidP="00DA473F">
            <w:pPr>
              <w:bidi/>
              <w:spacing w:line="360" w:lineRule="auto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sz w:val="26"/>
                <w:szCs w:val="26"/>
              </w:rPr>
              <w:t xml:space="preserve">* </w:t>
            </w:r>
            <w:r w:rsidRPr="007D5054">
              <w:rPr>
                <w:rFonts w:hint="cs"/>
                <w:sz w:val="26"/>
                <w:szCs w:val="26"/>
                <w:rtl/>
              </w:rPr>
              <w:t>معلم تعليم عام جميع المراحل</w:t>
            </w:r>
            <w:r w:rsidR="00F55BC0">
              <w:rPr>
                <w:rFonts w:hint="cs"/>
                <w:sz w:val="26"/>
                <w:szCs w:val="26"/>
                <w:rtl/>
              </w:rPr>
              <w:t xml:space="preserve"> 2 سنة</w:t>
            </w:r>
          </w:p>
          <w:p w:rsidR="00947AD0" w:rsidRDefault="00947AD0" w:rsidP="00DA473F">
            <w:pPr>
              <w:bidi/>
              <w:spacing w:line="360" w:lineRule="auto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* مدير مدرسة ابتدائي ومتوسط</w:t>
            </w:r>
            <w:r w:rsidR="00F55BC0">
              <w:rPr>
                <w:rFonts w:hint="cs"/>
                <w:sz w:val="26"/>
                <w:szCs w:val="26"/>
                <w:rtl/>
              </w:rPr>
              <w:t xml:space="preserve"> 4 سنين</w:t>
            </w:r>
          </w:p>
          <w:p w:rsidR="0075222E" w:rsidRPr="007D5054" w:rsidRDefault="0075222E" w:rsidP="0075222E">
            <w:pPr>
              <w:bidi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* وكيل مدرسة ابتدائي</w:t>
            </w:r>
            <w:r w:rsidR="00F55BC0">
              <w:rPr>
                <w:rFonts w:hint="cs"/>
                <w:sz w:val="26"/>
                <w:szCs w:val="26"/>
                <w:rtl/>
              </w:rPr>
              <w:t xml:space="preserve"> 3 سنين</w:t>
            </w:r>
          </w:p>
          <w:p w:rsidR="00335410" w:rsidRDefault="00335410" w:rsidP="00335410">
            <w:pPr>
              <w:rPr>
                <w:sz w:val="26"/>
                <w:szCs w:val="26"/>
              </w:rPr>
            </w:pPr>
          </w:p>
          <w:p w:rsidR="0070129F" w:rsidRDefault="0070129F" w:rsidP="00335410">
            <w:pPr>
              <w:rPr>
                <w:sz w:val="26"/>
                <w:szCs w:val="26"/>
              </w:rPr>
            </w:pPr>
          </w:p>
          <w:p w:rsidR="0070129F" w:rsidRDefault="0070129F" w:rsidP="00335410">
            <w:pPr>
              <w:rPr>
                <w:sz w:val="26"/>
                <w:szCs w:val="26"/>
              </w:rPr>
            </w:pPr>
          </w:p>
          <w:p w:rsidR="0070129F" w:rsidRDefault="0070129F" w:rsidP="00335410">
            <w:pPr>
              <w:rPr>
                <w:sz w:val="26"/>
                <w:szCs w:val="26"/>
              </w:rPr>
            </w:pPr>
          </w:p>
          <w:p w:rsidR="0070129F" w:rsidRDefault="0070129F" w:rsidP="00335410">
            <w:pPr>
              <w:rPr>
                <w:sz w:val="26"/>
                <w:szCs w:val="26"/>
              </w:rPr>
            </w:pPr>
          </w:p>
          <w:p w:rsidR="0070129F" w:rsidRDefault="0070129F" w:rsidP="00335410">
            <w:pPr>
              <w:rPr>
                <w:sz w:val="26"/>
                <w:szCs w:val="26"/>
              </w:rPr>
            </w:pPr>
          </w:p>
          <w:p w:rsidR="0070129F" w:rsidRDefault="0070129F" w:rsidP="00335410">
            <w:pPr>
              <w:rPr>
                <w:sz w:val="26"/>
                <w:szCs w:val="26"/>
              </w:rPr>
            </w:pPr>
          </w:p>
          <w:p w:rsidR="00DA473F" w:rsidRPr="007D5054" w:rsidRDefault="00DA473F" w:rsidP="00335410">
            <w:pPr>
              <w:rPr>
                <w:sz w:val="26"/>
                <w:szCs w:val="26"/>
                <w:rtl/>
              </w:rPr>
            </w:pPr>
          </w:p>
          <w:p w:rsidR="00F9636D" w:rsidRDefault="00E90231" w:rsidP="00F9636D">
            <w:pPr>
              <w:jc w:val="right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7D5054">
              <w:rPr>
                <w:rFonts w:hint="cs"/>
                <w:b/>
                <w:bCs/>
                <w:sz w:val="26"/>
                <w:szCs w:val="26"/>
                <w:rtl/>
              </w:rPr>
              <w:t>المهارات الشخصية :</w:t>
            </w:r>
          </w:p>
          <w:p w:rsidR="00F9636D" w:rsidRPr="00F9636D" w:rsidRDefault="00F9636D" w:rsidP="00F9636D">
            <w:pPr>
              <w:jc w:val="right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E90231" w:rsidRDefault="00E90231" w:rsidP="007A63F8">
            <w:pPr>
              <w:pStyle w:val="3"/>
              <w:bidi w:val="0"/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* القدرة على استخدام الحاسب الآلي والتعامل مع معظم البرامج المتعددة والحديثة .</w:t>
            </w:r>
          </w:p>
          <w:p w:rsidR="0070129F" w:rsidRPr="007D5054" w:rsidRDefault="0070129F" w:rsidP="0070129F">
            <w:pPr>
              <w:pStyle w:val="3"/>
              <w:bidi w:val="0"/>
              <w:rPr>
                <w:sz w:val="26"/>
                <w:szCs w:val="26"/>
              </w:rPr>
            </w:pPr>
          </w:p>
          <w:p w:rsidR="007A63F8" w:rsidRPr="007D5054" w:rsidRDefault="007A63F8" w:rsidP="00F55BC0">
            <w:pPr>
              <w:pStyle w:val="3"/>
              <w:bidi w:val="0"/>
              <w:rPr>
                <w:sz w:val="26"/>
                <w:szCs w:val="26"/>
                <w:rtl/>
              </w:rPr>
            </w:pPr>
          </w:p>
          <w:p w:rsidR="00F9636D" w:rsidRPr="007D5054" w:rsidRDefault="00E90231" w:rsidP="00F9636D">
            <w:pPr>
              <w:jc w:val="right"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* القدرة الفائقة على الطباعة باللغة العربية واقل منها باللغة الإنجليزية .</w:t>
            </w:r>
          </w:p>
          <w:p w:rsidR="00D47903" w:rsidRPr="007D5054" w:rsidRDefault="00D47903" w:rsidP="007A63F8">
            <w:pPr>
              <w:rPr>
                <w:sz w:val="26"/>
                <w:szCs w:val="26"/>
                <w:rtl/>
              </w:rPr>
            </w:pPr>
          </w:p>
          <w:p w:rsidR="00D47903" w:rsidRPr="007D5054" w:rsidRDefault="00E90231" w:rsidP="0075222E">
            <w:pPr>
              <w:jc w:val="right"/>
              <w:rPr>
                <w:sz w:val="26"/>
                <w:szCs w:val="26"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 xml:space="preserve">* مهارات التأقلم في جو العمل وأداء المهام بصورة فردية أو جماعية . </w:t>
            </w:r>
          </w:p>
          <w:p w:rsidR="00335410" w:rsidRPr="007D5054" w:rsidRDefault="00335410" w:rsidP="00335410">
            <w:pPr>
              <w:rPr>
                <w:rFonts w:hint="cs"/>
                <w:sz w:val="26"/>
                <w:szCs w:val="26"/>
                <w:rtl/>
              </w:rPr>
            </w:pPr>
          </w:p>
          <w:p w:rsidR="00335410" w:rsidRDefault="00E90231" w:rsidP="0075222E">
            <w:pPr>
              <w:bidi/>
              <w:rPr>
                <w:rFonts w:hint="cs"/>
                <w:sz w:val="26"/>
                <w:szCs w:val="26"/>
                <w:rtl/>
              </w:rPr>
            </w:pPr>
            <w:r w:rsidRPr="007D5054">
              <w:rPr>
                <w:rFonts w:hint="cs"/>
                <w:sz w:val="26"/>
                <w:szCs w:val="26"/>
                <w:rtl/>
              </w:rPr>
              <w:t>* القدرة على مواجهة الجمهور وحل مشاكلهم بصورة سليمة</w:t>
            </w:r>
          </w:p>
          <w:p w:rsidR="0075222E" w:rsidRDefault="0075222E" w:rsidP="0075222E">
            <w:pPr>
              <w:bidi/>
              <w:rPr>
                <w:rFonts w:hint="cs"/>
                <w:sz w:val="26"/>
                <w:szCs w:val="26"/>
                <w:rtl/>
              </w:rPr>
            </w:pPr>
          </w:p>
          <w:p w:rsidR="0070129F" w:rsidRDefault="0070129F" w:rsidP="0070129F">
            <w:pPr>
              <w:bidi/>
              <w:rPr>
                <w:rFonts w:hint="cs"/>
                <w:sz w:val="26"/>
                <w:szCs w:val="26"/>
                <w:rtl/>
              </w:rPr>
            </w:pPr>
          </w:p>
          <w:p w:rsidR="00F9636D" w:rsidRDefault="0075222E" w:rsidP="0075222E">
            <w:pPr>
              <w:bidi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*التحدث والكتابة باللغة الإنجليزية </w:t>
            </w:r>
          </w:p>
          <w:p w:rsidR="0070129F" w:rsidRDefault="0070129F" w:rsidP="0070129F">
            <w:pPr>
              <w:bidi/>
              <w:rPr>
                <w:rFonts w:hint="cs"/>
                <w:sz w:val="26"/>
                <w:szCs w:val="26"/>
                <w:rtl/>
              </w:rPr>
            </w:pPr>
          </w:p>
          <w:p w:rsidR="0070129F" w:rsidRDefault="0070129F" w:rsidP="0070129F">
            <w:pPr>
              <w:bidi/>
              <w:rPr>
                <w:rFonts w:hint="cs"/>
                <w:sz w:val="26"/>
                <w:szCs w:val="26"/>
                <w:rtl/>
              </w:rPr>
            </w:pPr>
          </w:p>
          <w:p w:rsidR="0075222E" w:rsidRPr="007D5054" w:rsidRDefault="0075222E" w:rsidP="00F9636D">
            <w:pPr>
              <w:bidi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                      </w:t>
            </w:r>
          </w:p>
          <w:p w:rsidR="00E90231" w:rsidRPr="007D5054" w:rsidRDefault="00F55BC0" w:rsidP="00335410">
            <w:pPr>
              <w:jc w:val="right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*مهارات قيادية</w:t>
            </w:r>
            <w:r w:rsidR="0070129F">
              <w:rPr>
                <w:rFonts w:hint="cs"/>
                <w:sz w:val="26"/>
                <w:szCs w:val="26"/>
                <w:rtl/>
              </w:rPr>
              <w:t xml:space="preserve"> وإشرافية</w:t>
            </w:r>
            <w:r w:rsidR="00E90231" w:rsidRPr="007D5054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37DA6" w:rsidRPr="007D5054" w:rsidTr="00335410">
        <w:tc>
          <w:tcPr>
            <w:tcW w:w="4428" w:type="dxa"/>
          </w:tcPr>
          <w:p w:rsidR="00137DA6" w:rsidRPr="007D5054" w:rsidRDefault="00137D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37" w:type="dxa"/>
          </w:tcPr>
          <w:p w:rsidR="00137DA6" w:rsidRPr="007D5054" w:rsidRDefault="00137DA6">
            <w:pPr>
              <w:bidi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E90231" w:rsidRDefault="00E90231" w:rsidP="0075222E">
      <w:pPr>
        <w:jc w:val="both"/>
      </w:pPr>
    </w:p>
    <w:sectPr w:rsidR="00E90231" w:rsidSect="00335410">
      <w:footerReference w:type="even" r:id="rId10"/>
      <w:footerReference w:type="default" r:id="rId11"/>
      <w:pgSz w:w="12240" w:h="15840"/>
      <w:pgMar w:top="142" w:right="1800" w:bottom="1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2A" w:rsidRDefault="00DF292A">
      <w:r>
        <w:separator/>
      </w:r>
    </w:p>
  </w:endnote>
  <w:endnote w:type="continuationSeparator" w:id="0">
    <w:p w:rsidR="00DF292A" w:rsidRDefault="00DF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F8" w:rsidRDefault="007A63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3F8" w:rsidRDefault="007A63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F8" w:rsidRDefault="007A63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AFA">
      <w:rPr>
        <w:rStyle w:val="a5"/>
        <w:noProof/>
      </w:rPr>
      <w:t>1</w:t>
    </w:r>
    <w:r>
      <w:rPr>
        <w:rStyle w:val="a5"/>
      </w:rPr>
      <w:fldChar w:fldCharType="end"/>
    </w:r>
  </w:p>
  <w:p w:rsidR="007A63F8" w:rsidRDefault="007A63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2A" w:rsidRDefault="00DF292A">
      <w:r>
        <w:separator/>
      </w:r>
    </w:p>
  </w:footnote>
  <w:footnote w:type="continuationSeparator" w:id="0">
    <w:p w:rsidR="00DF292A" w:rsidRDefault="00DF2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F55"/>
    <w:multiLevelType w:val="hybridMultilevel"/>
    <w:tmpl w:val="B59C9E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A19B4"/>
    <w:multiLevelType w:val="hybridMultilevel"/>
    <w:tmpl w:val="160075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E3C3C"/>
    <w:multiLevelType w:val="hybridMultilevel"/>
    <w:tmpl w:val="BC2A28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54F39"/>
    <w:rsid w:val="00032514"/>
    <w:rsid w:val="000C4186"/>
    <w:rsid w:val="001239F4"/>
    <w:rsid w:val="00137DA6"/>
    <w:rsid w:val="0018682D"/>
    <w:rsid w:val="00315AFA"/>
    <w:rsid w:val="00325209"/>
    <w:rsid w:val="00335410"/>
    <w:rsid w:val="00356683"/>
    <w:rsid w:val="003A7D6C"/>
    <w:rsid w:val="003B3F26"/>
    <w:rsid w:val="004E343B"/>
    <w:rsid w:val="004F1C71"/>
    <w:rsid w:val="0055203E"/>
    <w:rsid w:val="00554F39"/>
    <w:rsid w:val="0070129F"/>
    <w:rsid w:val="00707E43"/>
    <w:rsid w:val="00711AB3"/>
    <w:rsid w:val="0075222E"/>
    <w:rsid w:val="007A63F8"/>
    <w:rsid w:val="007C1566"/>
    <w:rsid w:val="007D5054"/>
    <w:rsid w:val="007E1C6A"/>
    <w:rsid w:val="00854B8E"/>
    <w:rsid w:val="008C259C"/>
    <w:rsid w:val="008E6DBC"/>
    <w:rsid w:val="008F2FF6"/>
    <w:rsid w:val="00947AD0"/>
    <w:rsid w:val="00996084"/>
    <w:rsid w:val="00A618BC"/>
    <w:rsid w:val="00B75226"/>
    <w:rsid w:val="00BB5ABA"/>
    <w:rsid w:val="00C74118"/>
    <w:rsid w:val="00D314A9"/>
    <w:rsid w:val="00D47903"/>
    <w:rsid w:val="00D63C7C"/>
    <w:rsid w:val="00DA473F"/>
    <w:rsid w:val="00DF292A"/>
    <w:rsid w:val="00E5263C"/>
    <w:rsid w:val="00E90231"/>
    <w:rsid w:val="00F10F91"/>
    <w:rsid w:val="00F55BC0"/>
    <w:rsid w:val="00F77D69"/>
    <w:rsid w:val="00F9636D"/>
    <w:rsid w:val="00FD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bidi/>
    </w:pPr>
    <w:rPr>
      <w:sz w:val="28"/>
      <w:szCs w:val="28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3">
    <w:name w:val="Body Text 3"/>
    <w:basedOn w:val="a"/>
    <w:pPr>
      <w:bidi/>
      <w:jc w:val="both"/>
    </w:pPr>
    <w:rPr>
      <w:sz w:val="22"/>
      <w:szCs w:val="22"/>
    </w:rPr>
  </w:style>
  <w:style w:type="character" w:styleId="Hyperlink">
    <w:name w:val="Hyperlink"/>
    <w:basedOn w:val="a0"/>
    <w:rsid w:val="00554F39"/>
    <w:rPr>
      <w:color w:val="0000FF"/>
      <w:u w:val="single"/>
    </w:rPr>
  </w:style>
  <w:style w:type="paragraph" w:styleId="a6">
    <w:name w:val="Balloon Text"/>
    <w:basedOn w:val="a"/>
    <w:semiHidden/>
    <w:rsid w:val="00E902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"/>
    <w:rsid w:val="00D63C7C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7"/>
    <w:rsid w:val="00D63C7C"/>
    <w:rPr>
      <w:sz w:val="24"/>
      <w:szCs w:val="24"/>
    </w:rPr>
  </w:style>
  <w:style w:type="character" w:customStyle="1" w:styleId="hps">
    <w:name w:val="hps"/>
    <w:basedOn w:val="a0"/>
    <w:rsid w:val="00947AD0"/>
  </w:style>
  <w:style w:type="character" w:customStyle="1" w:styleId="apple-converted-space">
    <w:name w:val="apple-converted-space"/>
    <w:basedOn w:val="a0"/>
    <w:rsid w:val="00947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imnoor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4D948-334D-4D6E-994D-17E4F781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Personal details :</vt:lpstr>
    </vt:vector>
  </TitlesOfParts>
  <Company/>
  <LinksUpToDate>false</LinksUpToDate>
  <CharactersWithSpaces>5378</CharactersWithSpaces>
  <SharedDoc>false</SharedDoc>
  <HLinks>
    <vt:vector size="6" baseType="variant"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mailto:daimnoor@hotmail.com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 :</dc:title>
  <dc:subject/>
  <dc:creator>Khaled</dc:creator>
  <cp:keywords/>
  <dc:description/>
  <cp:lastModifiedBy>Daime Al Noor</cp:lastModifiedBy>
  <cp:revision>2</cp:revision>
  <cp:lastPrinted>2013-03-03T06:29:00Z</cp:lastPrinted>
  <dcterms:created xsi:type="dcterms:W3CDTF">2018-07-29T21:05:00Z</dcterms:created>
  <dcterms:modified xsi:type="dcterms:W3CDTF">2018-07-29T21:05:00Z</dcterms:modified>
</cp:coreProperties>
</file>